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1263" w:tblpY="708"/>
        <w:tblW w:w="15480" w:type="dxa"/>
        <w:tblLayout w:type="fixed"/>
        <w:tblLook w:val="04A0" w:firstRow="1" w:lastRow="0" w:firstColumn="1" w:lastColumn="0" w:noHBand="0" w:noVBand="1"/>
      </w:tblPr>
      <w:tblGrid>
        <w:gridCol w:w="826"/>
        <w:gridCol w:w="1530"/>
        <w:gridCol w:w="1348"/>
        <w:gridCol w:w="399"/>
        <w:gridCol w:w="5088"/>
        <w:gridCol w:w="6"/>
        <w:gridCol w:w="721"/>
        <w:gridCol w:w="3240"/>
        <w:gridCol w:w="28"/>
        <w:gridCol w:w="797"/>
        <w:gridCol w:w="698"/>
        <w:gridCol w:w="799"/>
      </w:tblGrid>
      <w:tr w:rsidR="00295BD6" w:rsidTr="00266261">
        <w:trPr>
          <w:trHeight w:val="1345"/>
        </w:trPr>
        <w:tc>
          <w:tcPr>
            <w:tcW w:w="15480" w:type="dxa"/>
            <w:gridSpan w:val="12"/>
          </w:tcPr>
          <w:p w:rsidR="00295BD6" w:rsidRDefault="00295BD6" w:rsidP="00266261">
            <w:pPr>
              <w:pStyle w:val="Header"/>
              <w:jc w:val="center"/>
            </w:pPr>
            <w:r>
              <w:t>ST. JAGAT GYAN SENIOR SECONDARY PUBLIC SCHOOL</w:t>
            </w:r>
          </w:p>
          <w:p w:rsidR="00295BD6" w:rsidRDefault="00295BD6" w:rsidP="00266261">
            <w:pPr>
              <w:pStyle w:val="Header"/>
              <w:jc w:val="center"/>
            </w:pPr>
            <w:r>
              <w:t>AFFILIATED TO CBSE (NEW DELHI ) UPTO 10 + 2</w:t>
            </w:r>
          </w:p>
          <w:p w:rsidR="00295BD6" w:rsidRDefault="00295BD6" w:rsidP="00266261">
            <w:pPr>
              <w:pStyle w:val="Header"/>
              <w:jc w:val="center"/>
            </w:pPr>
            <w:r>
              <w:t>PISKA NAGRI, RANCHI (JHARKHAND)</w:t>
            </w:r>
          </w:p>
          <w:p w:rsidR="00295BD6" w:rsidRPr="00274BD6" w:rsidRDefault="00295BD6" w:rsidP="00266261">
            <w:pPr>
              <w:pStyle w:val="Header"/>
              <w:jc w:val="center"/>
            </w:pPr>
            <w:r>
              <w:t xml:space="preserve">CLASS 12 </w:t>
            </w:r>
            <w:r>
              <w:rPr>
                <w:vertAlign w:val="superscript"/>
              </w:rPr>
              <w:t xml:space="preserve"> </w:t>
            </w:r>
            <w:r>
              <w:t>ECONOMICS SYLLABUS</w:t>
            </w:r>
          </w:p>
          <w:p w:rsidR="00295BD6" w:rsidRDefault="00295BD6" w:rsidP="00266261"/>
        </w:tc>
      </w:tr>
      <w:tr w:rsidR="002739D4" w:rsidTr="00266261">
        <w:trPr>
          <w:trHeight w:val="258"/>
        </w:trPr>
        <w:tc>
          <w:tcPr>
            <w:tcW w:w="9918" w:type="dxa"/>
            <w:gridSpan w:val="7"/>
          </w:tcPr>
          <w:p w:rsidR="002739D4" w:rsidRDefault="002739D4" w:rsidP="00266261"/>
        </w:tc>
        <w:tc>
          <w:tcPr>
            <w:tcW w:w="3240" w:type="dxa"/>
          </w:tcPr>
          <w:p w:rsidR="002739D4" w:rsidRDefault="002739D4" w:rsidP="00266261">
            <w:r>
              <w:t>Internal assessment</w:t>
            </w:r>
          </w:p>
        </w:tc>
        <w:tc>
          <w:tcPr>
            <w:tcW w:w="2322" w:type="dxa"/>
            <w:gridSpan w:val="4"/>
          </w:tcPr>
          <w:p w:rsidR="002739D4" w:rsidRDefault="002739D4" w:rsidP="00266261"/>
        </w:tc>
      </w:tr>
      <w:tr w:rsidR="002739D4" w:rsidTr="00266261">
        <w:tc>
          <w:tcPr>
            <w:tcW w:w="826" w:type="dxa"/>
          </w:tcPr>
          <w:p w:rsidR="002739D4" w:rsidRDefault="002739D4" w:rsidP="00266261">
            <w:r>
              <w:t>Month</w:t>
            </w:r>
          </w:p>
        </w:tc>
        <w:tc>
          <w:tcPr>
            <w:tcW w:w="1530" w:type="dxa"/>
          </w:tcPr>
          <w:p w:rsidR="002739D4" w:rsidRDefault="002739D4" w:rsidP="00266261">
            <w:pPr>
              <w:jc w:val="center"/>
            </w:pPr>
            <w:r>
              <w:t>Chapter</w:t>
            </w:r>
          </w:p>
          <w:p w:rsidR="002739D4" w:rsidRDefault="002739D4" w:rsidP="00266261"/>
        </w:tc>
        <w:tc>
          <w:tcPr>
            <w:tcW w:w="1348" w:type="dxa"/>
          </w:tcPr>
          <w:p w:rsidR="002739D4" w:rsidRDefault="002739D4" w:rsidP="00266261">
            <w:r>
              <w:t>Periods</w:t>
            </w:r>
          </w:p>
        </w:tc>
        <w:tc>
          <w:tcPr>
            <w:tcW w:w="5487" w:type="dxa"/>
            <w:gridSpan w:val="2"/>
          </w:tcPr>
          <w:p w:rsidR="002739D4" w:rsidRDefault="002739D4" w:rsidP="00266261">
            <w:r>
              <w:t>Activity Topics</w:t>
            </w:r>
          </w:p>
        </w:tc>
        <w:tc>
          <w:tcPr>
            <w:tcW w:w="727" w:type="dxa"/>
            <w:gridSpan w:val="2"/>
          </w:tcPr>
          <w:p w:rsidR="002739D4" w:rsidRDefault="002739D4" w:rsidP="00266261">
            <w:pPr>
              <w:jc w:val="center"/>
            </w:pPr>
            <w:r>
              <w:t>P.T.</w:t>
            </w:r>
          </w:p>
          <w:p w:rsidR="002739D4" w:rsidRDefault="002739D4" w:rsidP="00266261">
            <w:r>
              <w:t>(M.T)</w:t>
            </w:r>
          </w:p>
        </w:tc>
        <w:tc>
          <w:tcPr>
            <w:tcW w:w="3268" w:type="dxa"/>
            <w:gridSpan w:val="2"/>
          </w:tcPr>
          <w:p w:rsidR="002739D4" w:rsidRDefault="002739D4" w:rsidP="00266261">
            <w:pPr>
              <w:jc w:val="center"/>
            </w:pPr>
            <w:r>
              <w:t>C.W./H.W., N.B.,</w:t>
            </w:r>
          </w:p>
          <w:p w:rsidR="002739D4" w:rsidRDefault="002739D4" w:rsidP="00266261">
            <w:r>
              <w:t>Subject  Enrichment</w:t>
            </w:r>
          </w:p>
        </w:tc>
        <w:tc>
          <w:tcPr>
            <w:tcW w:w="797" w:type="dxa"/>
          </w:tcPr>
          <w:p w:rsidR="002739D4" w:rsidRDefault="002739D4" w:rsidP="00266261">
            <w:r>
              <w:t>Term1</w:t>
            </w:r>
          </w:p>
        </w:tc>
        <w:tc>
          <w:tcPr>
            <w:tcW w:w="698" w:type="dxa"/>
          </w:tcPr>
          <w:p w:rsidR="002739D4" w:rsidRDefault="002739D4" w:rsidP="00266261">
            <w:r>
              <w:t>Term2</w:t>
            </w:r>
          </w:p>
        </w:tc>
        <w:tc>
          <w:tcPr>
            <w:tcW w:w="799" w:type="dxa"/>
          </w:tcPr>
          <w:p w:rsidR="002739D4" w:rsidRDefault="002739D4" w:rsidP="00266261">
            <w:r>
              <w:t>Term 3</w:t>
            </w:r>
          </w:p>
        </w:tc>
      </w:tr>
      <w:tr w:rsidR="006262D2" w:rsidTr="00266261">
        <w:tc>
          <w:tcPr>
            <w:tcW w:w="826" w:type="dxa"/>
          </w:tcPr>
          <w:p w:rsidR="006262D2" w:rsidRDefault="006262D2" w:rsidP="00266261"/>
        </w:tc>
        <w:tc>
          <w:tcPr>
            <w:tcW w:w="1530" w:type="dxa"/>
          </w:tcPr>
          <w:p w:rsidR="006262D2" w:rsidRDefault="006262D2" w:rsidP="00266261">
            <w:r>
              <w:t>Part A : industry macroeconomics</w:t>
            </w:r>
          </w:p>
          <w:p w:rsidR="006262D2" w:rsidRDefault="006262D2" w:rsidP="00266261">
            <w:pPr>
              <w:jc w:val="center"/>
            </w:pPr>
          </w:p>
        </w:tc>
        <w:tc>
          <w:tcPr>
            <w:tcW w:w="1348" w:type="dxa"/>
          </w:tcPr>
          <w:p w:rsidR="006262D2" w:rsidRDefault="006262D2" w:rsidP="00266261"/>
        </w:tc>
        <w:tc>
          <w:tcPr>
            <w:tcW w:w="5487" w:type="dxa"/>
            <w:gridSpan w:val="2"/>
          </w:tcPr>
          <w:p w:rsidR="006262D2" w:rsidRDefault="006262D2" w:rsidP="00266261"/>
        </w:tc>
        <w:tc>
          <w:tcPr>
            <w:tcW w:w="727" w:type="dxa"/>
            <w:gridSpan w:val="2"/>
          </w:tcPr>
          <w:p w:rsidR="006262D2" w:rsidRDefault="006262D2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6262D2" w:rsidRDefault="006262D2" w:rsidP="00266261">
            <w:pPr>
              <w:jc w:val="center"/>
            </w:pPr>
          </w:p>
        </w:tc>
        <w:tc>
          <w:tcPr>
            <w:tcW w:w="797" w:type="dxa"/>
          </w:tcPr>
          <w:p w:rsidR="006262D2" w:rsidRDefault="006262D2" w:rsidP="00266261"/>
        </w:tc>
        <w:tc>
          <w:tcPr>
            <w:tcW w:w="698" w:type="dxa"/>
          </w:tcPr>
          <w:p w:rsidR="006262D2" w:rsidRDefault="006262D2" w:rsidP="00266261"/>
        </w:tc>
        <w:tc>
          <w:tcPr>
            <w:tcW w:w="799" w:type="dxa"/>
          </w:tcPr>
          <w:p w:rsidR="006262D2" w:rsidRDefault="006262D2" w:rsidP="00266261"/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APRIL</w:t>
            </w:r>
          </w:p>
        </w:tc>
        <w:tc>
          <w:tcPr>
            <w:tcW w:w="1530" w:type="dxa"/>
          </w:tcPr>
          <w:p w:rsidR="00EA7DB6" w:rsidRDefault="003066DB" w:rsidP="00266261">
            <w:pPr>
              <w:jc w:val="center"/>
            </w:pPr>
            <w:r>
              <w:t>Unit 01  National income and related aggregate</w:t>
            </w:r>
          </w:p>
        </w:tc>
        <w:tc>
          <w:tcPr>
            <w:tcW w:w="1348" w:type="dxa"/>
          </w:tcPr>
          <w:p w:rsidR="00EA7DB6" w:rsidRDefault="003066DB" w:rsidP="00266261">
            <w:r>
              <w:t>28</w:t>
            </w:r>
          </w:p>
        </w:tc>
        <w:tc>
          <w:tcPr>
            <w:tcW w:w="5487" w:type="dxa"/>
            <w:gridSpan w:val="2"/>
          </w:tcPr>
          <w:p w:rsidR="003066DB" w:rsidRDefault="003066DB" w:rsidP="00266261">
            <w:r>
              <w:t xml:space="preserve">What is </w:t>
            </w:r>
            <w:proofErr w:type="gramStart"/>
            <w:r>
              <w:t>microeconomic ?,</w:t>
            </w:r>
            <w:proofErr w:type="gramEnd"/>
          </w:p>
          <w:p w:rsidR="003066DB" w:rsidRDefault="003066DB" w:rsidP="00266261">
            <w:r>
              <w:t>Basic concept in microeconomics,</w:t>
            </w:r>
          </w:p>
          <w:p w:rsidR="003066DB" w:rsidRDefault="003066DB" w:rsidP="00266261">
            <w:r>
              <w:t xml:space="preserve"> Circular flow of income, </w:t>
            </w:r>
          </w:p>
          <w:p w:rsidR="003066DB" w:rsidRDefault="003066DB" w:rsidP="00266261">
            <w:r>
              <w:t xml:space="preserve"> Aggregates related to national income ( GNP ,,GDP, NNP , NDP )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0227D2" w:rsidRDefault="000227D2" w:rsidP="00266261">
            <w:r>
              <w:t xml:space="preserve">Assignment 1 </w:t>
            </w:r>
          </w:p>
          <w:p w:rsidR="000227D2" w:rsidRDefault="000227D2" w:rsidP="00266261">
            <w:r>
              <w:t xml:space="preserve">Introduction to microeconomics </w:t>
            </w:r>
          </w:p>
          <w:p w:rsidR="000227D2" w:rsidRDefault="000227D2" w:rsidP="00266261">
            <w:r>
              <w:t>Nature and scope of microeconomic and macroeconomics</w:t>
            </w:r>
          </w:p>
          <w:p w:rsidR="000227D2" w:rsidRDefault="000227D2" w:rsidP="00266261">
            <w:r>
              <w:t xml:space="preserve"> National economic income </w:t>
            </w:r>
          </w:p>
          <w:p w:rsidR="000227D2" w:rsidRDefault="000227D2" w:rsidP="00266261">
            <w:r>
              <w:t xml:space="preserve"> Oral test </w:t>
            </w:r>
            <w:r w:rsidR="00143BBC">
              <w:t>,</w:t>
            </w:r>
            <w:r>
              <w:t xml:space="preserve"> Blackboard test </w:t>
            </w:r>
            <w:r w:rsidR="00143BBC">
              <w:t>,</w:t>
            </w:r>
          </w:p>
          <w:p w:rsidR="000227D2" w:rsidRDefault="000227D2" w:rsidP="00266261">
            <w:r>
              <w:t xml:space="preserve"> Discussion</w:t>
            </w:r>
          </w:p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0227D2" w:rsidP="00266261">
            <w:r>
              <w:t>15</w:t>
            </w:r>
          </w:p>
        </w:tc>
        <w:tc>
          <w:tcPr>
            <w:tcW w:w="698" w:type="dxa"/>
          </w:tcPr>
          <w:p w:rsidR="00EA7DB6" w:rsidRDefault="000227D2" w:rsidP="00266261">
            <w:r>
              <w:t>10</w:t>
            </w:r>
          </w:p>
        </w:tc>
        <w:tc>
          <w:tcPr>
            <w:tcW w:w="799" w:type="dxa"/>
          </w:tcPr>
          <w:p w:rsidR="00EA7DB6" w:rsidRDefault="000227D2" w:rsidP="00266261">
            <w:r>
              <w:t>10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/>
          <w:p w:rsidR="00EA7DB6" w:rsidRDefault="00EA7DB6" w:rsidP="00266261"/>
          <w:p w:rsidR="00EA7DB6" w:rsidRDefault="00EA7DB6" w:rsidP="00266261">
            <w:r>
              <w:t>MAY</w:t>
            </w:r>
          </w:p>
        </w:tc>
        <w:tc>
          <w:tcPr>
            <w:tcW w:w="1530" w:type="dxa"/>
          </w:tcPr>
          <w:p w:rsidR="00D9503D" w:rsidRDefault="00D9503D" w:rsidP="00266261">
            <w:r>
              <w:t>Unit 02</w:t>
            </w:r>
          </w:p>
          <w:p w:rsidR="00D9503D" w:rsidRDefault="00D9503D" w:rsidP="00266261">
            <w:r>
              <w:t>Money and banking</w:t>
            </w:r>
          </w:p>
          <w:p w:rsidR="00EA7DB6" w:rsidRDefault="00EA7DB6" w:rsidP="00266261">
            <w:pPr>
              <w:jc w:val="center"/>
            </w:pPr>
          </w:p>
        </w:tc>
        <w:tc>
          <w:tcPr>
            <w:tcW w:w="1348" w:type="dxa"/>
          </w:tcPr>
          <w:p w:rsidR="00EA7DB6" w:rsidRDefault="006174F2" w:rsidP="00266261">
            <w:r>
              <w:t>15</w:t>
            </w:r>
          </w:p>
        </w:tc>
        <w:tc>
          <w:tcPr>
            <w:tcW w:w="5487" w:type="dxa"/>
            <w:gridSpan w:val="2"/>
          </w:tcPr>
          <w:p w:rsidR="006174F2" w:rsidRDefault="006174F2" w:rsidP="00266261">
            <w:r>
              <w:t>Money meaning and supply of money</w:t>
            </w:r>
          </w:p>
          <w:p w:rsidR="006174F2" w:rsidRDefault="006174F2" w:rsidP="00266261">
            <w:r>
              <w:t>Money creation by the commercial banking system</w:t>
            </w:r>
          </w:p>
          <w:p w:rsidR="006174F2" w:rsidRDefault="006174F2" w:rsidP="00266261">
            <w:r>
              <w:t xml:space="preserve">Central Bank and its functions ( example of Reserve Bank of India) </w:t>
            </w:r>
          </w:p>
          <w:p w:rsidR="006174F2" w:rsidRDefault="006174F2" w:rsidP="00266261">
            <w:r>
              <w:t xml:space="preserve"> Bank of issue,  Government Banker's Bank, control of credit through bank rate, CRR, SLR , repo rate and reverse repo rate , open market operations,  margin required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1226BD" w:rsidRDefault="001226BD" w:rsidP="00266261">
            <w:r>
              <w:t>PROJECT 1</w:t>
            </w:r>
          </w:p>
          <w:p w:rsidR="001226BD" w:rsidRDefault="001226BD" w:rsidP="00266261">
            <w:r>
              <w:t xml:space="preserve"> TOPIC - Role of RBI in control of credit </w:t>
            </w:r>
          </w:p>
          <w:p w:rsidR="00EA7DB6" w:rsidRDefault="001226BD" w:rsidP="00266261">
            <w:pPr>
              <w:jc w:val="center"/>
            </w:pPr>
            <w:r>
              <w:t xml:space="preserve"> Oral question ,group discussion, case based question</w:t>
            </w:r>
          </w:p>
        </w:tc>
        <w:tc>
          <w:tcPr>
            <w:tcW w:w="797" w:type="dxa"/>
          </w:tcPr>
          <w:p w:rsidR="00EA7DB6" w:rsidRDefault="00001799" w:rsidP="00266261">
            <w:r>
              <w:t>20</w:t>
            </w:r>
          </w:p>
        </w:tc>
        <w:tc>
          <w:tcPr>
            <w:tcW w:w="698" w:type="dxa"/>
          </w:tcPr>
          <w:p w:rsidR="00EA7DB6" w:rsidRDefault="00001799" w:rsidP="00266261">
            <w:r>
              <w:t>06</w:t>
            </w:r>
          </w:p>
        </w:tc>
        <w:tc>
          <w:tcPr>
            <w:tcW w:w="799" w:type="dxa"/>
          </w:tcPr>
          <w:p w:rsidR="00EA7DB6" w:rsidRDefault="00001799" w:rsidP="00266261">
            <w:r>
              <w:t>06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JUNE</w:t>
            </w:r>
          </w:p>
        </w:tc>
        <w:tc>
          <w:tcPr>
            <w:tcW w:w="1530" w:type="dxa"/>
          </w:tcPr>
          <w:p w:rsidR="008F6D00" w:rsidRDefault="008F6D00" w:rsidP="00266261">
            <w:r>
              <w:t>Unit 03</w:t>
            </w:r>
          </w:p>
          <w:p w:rsidR="008F6D00" w:rsidRDefault="008F6D00" w:rsidP="00266261">
            <w:r>
              <w:t>Determination of income and employment</w:t>
            </w:r>
          </w:p>
          <w:p w:rsidR="00EA7DB6" w:rsidRDefault="00EA7DB6" w:rsidP="00266261">
            <w:pPr>
              <w:jc w:val="center"/>
            </w:pPr>
          </w:p>
        </w:tc>
        <w:tc>
          <w:tcPr>
            <w:tcW w:w="1348" w:type="dxa"/>
          </w:tcPr>
          <w:p w:rsidR="00EA7DB6" w:rsidRDefault="008F6D00" w:rsidP="00266261">
            <w:r>
              <w:lastRenderedPageBreak/>
              <w:t>27</w:t>
            </w:r>
          </w:p>
        </w:tc>
        <w:tc>
          <w:tcPr>
            <w:tcW w:w="5487" w:type="dxa"/>
            <w:gridSpan w:val="2"/>
          </w:tcPr>
          <w:p w:rsidR="008F6D00" w:rsidRDefault="008F6D00" w:rsidP="00266261">
            <w:r>
              <w:t>Aggregate demand and its components</w:t>
            </w:r>
          </w:p>
          <w:p w:rsidR="008F6D00" w:rsidRDefault="008F6D00" w:rsidP="00266261">
            <w:r>
              <w:t>Propensity to consume and propensity to save</w:t>
            </w:r>
          </w:p>
          <w:p w:rsidR="008F6D00" w:rsidRDefault="008F6D00" w:rsidP="00266261">
            <w:r>
              <w:t xml:space="preserve">Short run equilibrium output </w:t>
            </w:r>
          </w:p>
          <w:p w:rsidR="008F6D00" w:rsidRDefault="008F6D00" w:rsidP="00266261">
            <w:r>
              <w:t>Investment multiplier and its mechanism</w:t>
            </w:r>
          </w:p>
          <w:p w:rsidR="008F6D00" w:rsidRDefault="008F6D00" w:rsidP="00266261">
            <w:r>
              <w:lastRenderedPageBreak/>
              <w:t>Meaning of full employment and involuntary unemployment</w:t>
            </w:r>
          </w:p>
          <w:p w:rsidR="008F6D00" w:rsidRDefault="008F6D00" w:rsidP="00266261">
            <w:r>
              <w:t>Problem of excess demand and deficient demand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743626" w:rsidRDefault="00743626" w:rsidP="00266261">
            <w:r>
              <w:t>Assignment 2</w:t>
            </w:r>
          </w:p>
          <w:p w:rsidR="00743626" w:rsidRDefault="00743626" w:rsidP="00266261">
            <w:r>
              <w:t>Write  question</w:t>
            </w:r>
          </w:p>
          <w:p w:rsidR="00743626" w:rsidRDefault="00743626" w:rsidP="00266261">
            <w:r>
              <w:t>Question 1 -Difference between nominal and real GDP</w:t>
            </w:r>
          </w:p>
          <w:p w:rsidR="00743626" w:rsidRDefault="00743626" w:rsidP="00266261">
            <w:r>
              <w:lastRenderedPageBreak/>
              <w:t>Assignment write short notes on the topic unemployment and employment</w:t>
            </w:r>
          </w:p>
          <w:p w:rsidR="00743626" w:rsidRDefault="00743626" w:rsidP="00266261">
            <w:r>
              <w:t>Group discussion neat and clean copy</w:t>
            </w:r>
          </w:p>
          <w:p w:rsidR="00EA7DB6" w:rsidRDefault="00EA7DB6" w:rsidP="00266261"/>
        </w:tc>
        <w:tc>
          <w:tcPr>
            <w:tcW w:w="797" w:type="dxa"/>
          </w:tcPr>
          <w:p w:rsidR="00EA7DB6" w:rsidRDefault="00A50429" w:rsidP="00266261">
            <w:r>
              <w:lastRenderedPageBreak/>
              <w:t>5</w:t>
            </w:r>
          </w:p>
        </w:tc>
        <w:tc>
          <w:tcPr>
            <w:tcW w:w="698" w:type="dxa"/>
          </w:tcPr>
          <w:p w:rsidR="00EA7DB6" w:rsidRDefault="00A50429" w:rsidP="00266261">
            <w:r>
              <w:t>12</w:t>
            </w:r>
          </w:p>
        </w:tc>
        <w:tc>
          <w:tcPr>
            <w:tcW w:w="799" w:type="dxa"/>
          </w:tcPr>
          <w:p w:rsidR="00EA7DB6" w:rsidRDefault="00A50429" w:rsidP="00266261">
            <w:r>
              <w:t>12</w:t>
            </w:r>
          </w:p>
        </w:tc>
      </w:tr>
      <w:tr w:rsidR="006038C7" w:rsidTr="00266261">
        <w:tc>
          <w:tcPr>
            <w:tcW w:w="826" w:type="dxa"/>
            <w:vMerge w:val="restart"/>
          </w:tcPr>
          <w:p w:rsidR="006038C7" w:rsidRDefault="006038C7" w:rsidP="00266261">
            <w:r>
              <w:lastRenderedPageBreak/>
              <w:t>JULY</w:t>
            </w:r>
          </w:p>
        </w:tc>
        <w:tc>
          <w:tcPr>
            <w:tcW w:w="1530" w:type="dxa"/>
          </w:tcPr>
          <w:p w:rsidR="006038C7" w:rsidRDefault="006038C7" w:rsidP="00266261">
            <w:r>
              <w:t>Unit 04</w:t>
            </w:r>
          </w:p>
          <w:p w:rsidR="006038C7" w:rsidRDefault="006038C7" w:rsidP="00266261">
            <w:pPr>
              <w:jc w:val="center"/>
            </w:pPr>
            <w:r>
              <w:t>Government budget and the economy</w:t>
            </w:r>
          </w:p>
        </w:tc>
        <w:tc>
          <w:tcPr>
            <w:tcW w:w="1348" w:type="dxa"/>
          </w:tcPr>
          <w:p w:rsidR="006038C7" w:rsidRDefault="006038C7" w:rsidP="00266261">
            <w:r>
              <w:t>15</w:t>
            </w:r>
          </w:p>
        </w:tc>
        <w:tc>
          <w:tcPr>
            <w:tcW w:w="5487" w:type="dxa"/>
            <w:gridSpan w:val="2"/>
          </w:tcPr>
          <w:p w:rsidR="006038C7" w:rsidRDefault="006038C7" w:rsidP="00266261">
            <w:r>
              <w:t>Government budget and the economy meaning, objective and components</w:t>
            </w:r>
          </w:p>
          <w:p w:rsidR="006038C7" w:rsidRDefault="006038C7" w:rsidP="00266261">
            <w:r>
              <w:t>Classification of recipients - Revenue Recipients and Capital Receipts;  classification of Expenditure , Revenue Expenditure and Capital expenditure</w:t>
            </w:r>
          </w:p>
          <w:p w:rsidR="006038C7" w:rsidRDefault="006038C7" w:rsidP="00266261">
            <w:r>
              <w:t>Majors of government deficit -  revenue deficit, fiscal deficit primary deficit - their meaning</w:t>
            </w:r>
          </w:p>
          <w:p w:rsidR="006038C7" w:rsidRDefault="006038C7" w:rsidP="00266261"/>
        </w:tc>
        <w:tc>
          <w:tcPr>
            <w:tcW w:w="727" w:type="dxa"/>
            <w:gridSpan w:val="2"/>
          </w:tcPr>
          <w:p w:rsidR="006038C7" w:rsidRDefault="006038C7" w:rsidP="00266261">
            <w:r>
              <w:t>15/7/24</w:t>
            </w:r>
          </w:p>
        </w:tc>
        <w:tc>
          <w:tcPr>
            <w:tcW w:w="3268" w:type="dxa"/>
            <w:gridSpan w:val="2"/>
          </w:tcPr>
          <w:p w:rsidR="006038C7" w:rsidRDefault="006038C7" w:rsidP="00266261">
            <w:r>
              <w:t xml:space="preserve">Project 2 </w:t>
            </w:r>
          </w:p>
          <w:p w:rsidR="006038C7" w:rsidRDefault="006038C7" w:rsidP="00266261">
            <w:r>
              <w:t xml:space="preserve">Work on the topic government budget and its components </w:t>
            </w:r>
          </w:p>
          <w:p w:rsidR="006038C7" w:rsidRDefault="006038C7" w:rsidP="00266261">
            <w:r>
              <w:t>Group discussion ,oral question , case based question</w:t>
            </w:r>
          </w:p>
          <w:p w:rsidR="006038C7" w:rsidRDefault="006038C7" w:rsidP="00266261"/>
        </w:tc>
        <w:tc>
          <w:tcPr>
            <w:tcW w:w="797" w:type="dxa"/>
          </w:tcPr>
          <w:p w:rsidR="006038C7" w:rsidRDefault="006038C7" w:rsidP="00266261">
            <w:r>
              <w:t>15</w:t>
            </w:r>
          </w:p>
        </w:tc>
        <w:tc>
          <w:tcPr>
            <w:tcW w:w="698" w:type="dxa"/>
          </w:tcPr>
          <w:p w:rsidR="006038C7" w:rsidRDefault="006038C7" w:rsidP="00266261">
            <w:r>
              <w:t>6</w:t>
            </w:r>
          </w:p>
        </w:tc>
        <w:tc>
          <w:tcPr>
            <w:tcW w:w="799" w:type="dxa"/>
          </w:tcPr>
          <w:p w:rsidR="006038C7" w:rsidRDefault="006038C7" w:rsidP="00266261">
            <w:r>
              <w:t>6</w:t>
            </w:r>
          </w:p>
        </w:tc>
      </w:tr>
      <w:tr w:rsidR="006038C7" w:rsidTr="00266261">
        <w:tc>
          <w:tcPr>
            <w:tcW w:w="826" w:type="dxa"/>
            <w:vMerge/>
          </w:tcPr>
          <w:p w:rsidR="006038C7" w:rsidRDefault="006038C7" w:rsidP="00266261"/>
        </w:tc>
        <w:tc>
          <w:tcPr>
            <w:tcW w:w="1530" w:type="dxa"/>
          </w:tcPr>
          <w:p w:rsidR="006038C7" w:rsidRDefault="006038C7" w:rsidP="00266261">
            <w:r>
              <w:t>Unit 05</w:t>
            </w:r>
          </w:p>
          <w:p w:rsidR="006038C7" w:rsidRDefault="006038C7" w:rsidP="00266261">
            <w:r>
              <w:t>Balance of payments</w:t>
            </w:r>
          </w:p>
          <w:p w:rsidR="006038C7" w:rsidRDefault="006038C7" w:rsidP="00266261"/>
        </w:tc>
        <w:tc>
          <w:tcPr>
            <w:tcW w:w="1348" w:type="dxa"/>
          </w:tcPr>
          <w:p w:rsidR="006038C7" w:rsidRDefault="006038C7" w:rsidP="00266261">
            <w:r>
              <w:t>15</w:t>
            </w:r>
          </w:p>
        </w:tc>
        <w:tc>
          <w:tcPr>
            <w:tcW w:w="5487" w:type="dxa"/>
            <w:gridSpan w:val="2"/>
          </w:tcPr>
          <w:p w:rsidR="006038C7" w:rsidRDefault="006038C7" w:rsidP="00266261">
            <w:r>
              <w:t xml:space="preserve">Balance of payments account - meaning and </w:t>
            </w:r>
            <w:proofErr w:type="gramStart"/>
            <w:r>
              <w:t>components ;</w:t>
            </w:r>
            <w:proofErr w:type="gramEnd"/>
            <w:r>
              <w:t xml:space="preserve"> balance of payment deficit-  meaning.</w:t>
            </w:r>
          </w:p>
          <w:p w:rsidR="006038C7" w:rsidRDefault="006038C7" w:rsidP="00266261">
            <w:r>
              <w:t>Foreign exchange rate  - Meaning of fixed and flexible rate and managed floating</w:t>
            </w:r>
          </w:p>
          <w:p w:rsidR="006038C7" w:rsidRDefault="006038C7" w:rsidP="00266261">
            <w:r>
              <w:t>Determination of exchange rate in a free market</w:t>
            </w:r>
          </w:p>
          <w:p w:rsidR="006038C7" w:rsidRDefault="006038C7" w:rsidP="00266261"/>
        </w:tc>
        <w:tc>
          <w:tcPr>
            <w:tcW w:w="727" w:type="dxa"/>
            <w:gridSpan w:val="2"/>
          </w:tcPr>
          <w:p w:rsidR="006038C7" w:rsidRDefault="006038C7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6038C7" w:rsidRDefault="006038C7" w:rsidP="00266261">
            <w:r>
              <w:t xml:space="preserve">Oral question, group discussion </w:t>
            </w:r>
          </w:p>
          <w:p w:rsidR="006038C7" w:rsidRDefault="006038C7" w:rsidP="00266261">
            <w:r>
              <w:t>Make assignment - Exchange rate determination method and techniques</w:t>
            </w:r>
          </w:p>
          <w:p w:rsidR="006038C7" w:rsidRDefault="006038C7" w:rsidP="00266261"/>
        </w:tc>
        <w:tc>
          <w:tcPr>
            <w:tcW w:w="797" w:type="dxa"/>
          </w:tcPr>
          <w:p w:rsidR="006038C7" w:rsidRDefault="006038C7" w:rsidP="00266261">
            <w:r>
              <w:t>15</w:t>
            </w:r>
          </w:p>
        </w:tc>
        <w:tc>
          <w:tcPr>
            <w:tcW w:w="698" w:type="dxa"/>
          </w:tcPr>
          <w:p w:rsidR="006038C7" w:rsidRDefault="006038C7" w:rsidP="00266261">
            <w:r>
              <w:t>6</w:t>
            </w:r>
          </w:p>
        </w:tc>
        <w:tc>
          <w:tcPr>
            <w:tcW w:w="799" w:type="dxa"/>
          </w:tcPr>
          <w:p w:rsidR="006038C7" w:rsidRDefault="006038C7" w:rsidP="00266261">
            <w:r>
              <w:t>6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AUG</w:t>
            </w:r>
          </w:p>
        </w:tc>
        <w:tc>
          <w:tcPr>
            <w:tcW w:w="1530" w:type="dxa"/>
          </w:tcPr>
          <w:p w:rsidR="00EA7DB6" w:rsidRDefault="00EA7DB6" w:rsidP="00266261">
            <w:pPr>
              <w:jc w:val="center"/>
            </w:pP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EA7DB6" w:rsidRDefault="00D53CA3" w:rsidP="00266261">
            <w:r>
              <w:t xml:space="preserve">REV ISION </w:t>
            </w:r>
          </w:p>
          <w:p w:rsidR="00D53CA3" w:rsidRDefault="00D53CA3" w:rsidP="00266261">
            <w:r>
              <w:t>UNIT -1,2,3,4,5</w:t>
            </w:r>
          </w:p>
        </w:tc>
        <w:tc>
          <w:tcPr>
            <w:tcW w:w="727" w:type="dxa"/>
            <w:gridSpan w:val="2"/>
          </w:tcPr>
          <w:p w:rsidR="00EA7DB6" w:rsidRDefault="003346D4" w:rsidP="00266261">
            <w:r>
              <w:t>5/08/24</w:t>
            </w: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SEP</w:t>
            </w:r>
          </w:p>
        </w:tc>
        <w:tc>
          <w:tcPr>
            <w:tcW w:w="1530" w:type="dxa"/>
          </w:tcPr>
          <w:p w:rsidR="00EA7DB6" w:rsidRDefault="00EA7DB6" w:rsidP="00266261">
            <w:pPr>
              <w:jc w:val="center"/>
            </w:pP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EA7DB6" w:rsidRDefault="00ED184D" w:rsidP="00266261">
            <w:r>
              <w:t>1</w:t>
            </w:r>
            <w:r w:rsidRPr="00ED184D">
              <w:rPr>
                <w:vertAlign w:val="superscript"/>
              </w:rPr>
              <w:t>ST</w:t>
            </w:r>
            <w:r>
              <w:t xml:space="preserve"> TERMINAL EXAMINATION</w:t>
            </w:r>
          </w:p>
        </w:tc>
        <w:tc>
          <w:tcPr>
            <w:tcW w:w="727" w:type="dxa"/>
            <w:gridSpan w:val="2"/>
          </w:tcPr>
          <w:p w:rsidR="00EA7DB6" w:rsidRDefault="003346D4" w:rsidP="00266261">
            <w:r>
              <w:t>25/9/24</w:t>
            </w: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897CA6" w:rsidTr="00266261">
        <w:tc>
          <w:tcPr>
            <w:tcW w:w="826" w:type="dxa"/>
            <w:vMerge w:val="restart"/>
          </w:tcPr>
          <w:p w:rsidR="00897CA6" w:rsidRDefault="00897CA6" w:rsidP="00266261">
            <w:r>
              <w:t>OCT</w:t>
            </w:r>
          </w:p>
        </w:tc>
        <w:tc>
          <w:tcPr>
            <w:tcW w:w="1530" w:type="dxa"/>
          </w:tcPr>
          <w:p w:rsidR="00897CA6" w:rsidRDefault="00897CA6" w:rsidP="00266261">
            <w:r>
              <w:t>Part B :  Indian Economic Development</w:t>
            </w:r>
          </w:p>
          <w:p w:rsidR="00897CA6" w:rsidRDefault="00897CA6" w:rsidP="00266261"/>
        </w:tc>
        <w:tc>
          <w:tcPr>
            <w:tcW w:w="1348" w:type="dxa"/>
          </w:tcPr>
          <w:p w:rsidR="00897CA6" w:rsidRDefault="00897CA6" w:rsidP="00266261"/>
        </w:tc>
        <w:tc>
          <w:tcPr>
            <w:tcW w:w="5487" w:type="dxa"/>
            <w:gridSpan w:val="2"/>
          </w:tcPr>
          <w:p w:rsidR="00897CA6" w:rsidRDefault="00897CA6" w:rsidP="00266261"/>
        </w:tc>
        <w:tc>
          <w:tcPr>
            <w:tcW w:w="727" w:type="dxa"/>
            <w:gridSpan w:val="2"/>
          </w:tcPr>
          <w:p w:rsidR="00897CA6" w:rsidRDefault="00897CA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897CA6" w:rsidRDefault="00897CA6" w:rsidP="00266261">
            <w:pPr>
              <w:jc w:val="center"/>
            </w:pPr>
          </w:p>
        </w:tc>
        <w:tc>
          <w:tcPr>
            <w:tcW w:w="797" w:type="dxa"/>
          </w:tcPr>
          <w:p w:rsidR="00897CA6" w:rsidRDefault="00897CA6" w:rsidP="00266261"/>
        </w:tc>
        <w:tc>
          <w:tcPr>
            <w:tcW w:w="698" w:type="dxa"/>
          </w:tcPr>
          <w:p w:rsidR="00897CA6" w:rsidRDefault="00897CA6" w:rsidP="00266261"/>
        </w:tc>
        <w:tc>
          <w:tcPr>
            <w:tcW w:w="799" w:type="dxa"/>
          </w:tcPr>
          <w:p w:rsidR="00897CA6" w:rsidRDefault="00897CA6" w:rsidP="00266261"/>
        </w:tc>
      </w:tr>
      <w:tr w:rsidR="00897CA6" w:rsidTr="00266261">
        <w:tc>
          <w:tcPr>
            <w:tcW w:w="826" w:type="dxa"/>
            <w:vMerge/>
          </w:tcPr>
          <w:p w:rsidR="00897CA6" w:rsidRDefault="00897CA6" w:rsidP="00266261"/>
        </w:tc>
        <w:tc>
          <w:tcPr>
            <w:tcW w:w="1530" w:type="dxa"/>
          </w:tcPr>
          <w:p w:rsidR="00897CA6" w:rsidRDefault="00897CA6" w:rsidP="00266261">
            <w:r>
              <w:t xml:space="preserve">Unit 6 </w:t>
            </w:r>
          </w:p>
          <w:p w:rsidR="00897CA6" w:rsidRDefault="00897CA6" w:rsidP="00266261">
            <w:r>
              <w:t xml:space="preserve">Development experience (1947-90) and economic reforms since </w:t>
            </w:r>
            <w:r>
              <w:lastRenderedPageBreak/>
              <w:t>1991</w:t>
            </w:r>
          </w:p>
          <w:p w:rsidR="00897CA6" w:rsidRDefault="00897CA6" w:rsidP="00266261"/>
        </w:tc>
        <w:tc>
          <w:tcPr>
            <w:tcW w:w="1348" w:type="dxa"/>
          </w:tcPr>
          <w:p w:rsidR="00897CA6" w:rsidRDefault="00897CA6" w:rsidP="00266261">
            <w:r>
              <w:lastRenderedPageBreak/>
              <w:t>28</w:t>
            </w:r>
          </w:p>
        </w:tc>
        <w:tc>
          <w:tcPr>
            <w:tcW w:w="5487" w:type="dxa"/>
            <w:gridSpan w:val="2"/>
          </w:tcPr>
          <w:p w:rsidR="00897CA6" w:rsidRDefault="00897CA6" w:rsidP="00266261">
            <w:r>
              <w:t>A brief introduction of the state of Indian economy on the eve of independence,</w:t>
            </w:r>
          </w:p>
          <w:p w:rsidR="00897CA6" w:rsidRDefault="00897CA6" w:rsidP="00266261">
            <w:r>
              <w:t>Indian economics system and common goal of five year plans,</w:t>
            </w:r>
          </w:p>
          <w:p w:rsidR="00897CA6" w:rsidRDefault="00897CA6" w:rsidP="00266261">
            <w:r>
              <w:t>Main features, problems and policies of agriculture and industry and foreign trade</w:t>
            </w:r>
          </w:p>
          <w:p w:rsidR="00897CA6" w:rsidRDefault="00897CA6" w:rsidP="00266261">
            <w:r>
              <w:lastRenderedPageBreak/>
              <w:t>Economic reform since 1991</w:t>
            </w:r>
          </w:p>
          <w:p w:rsidR="00897CA6" w:rsidRDefault="00897CA6" w:rsidP="00266261"/>
        </w:tc>
        <w:tc>
          <w:tcPr>
            <w:tcW w:w="727" w:type="dxa"/>
            <w:gridSpan w:val="2"/>
          </w:tcPr>
          <w:p w:rsidR="00897CA6" w:rsidRDefault="00897CA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897CA6" w:rsidRDefault="00897CA6" w:rsidP="00266261">
            <w:r>
              <w:t xml:space="preserve">Project- </w:t>
            </w:r>
          </w:p>
          <w:p w:rsidR="00897CA6" w:rsidRDefault="00897CA6" w:rsidP="00266261">
            <w:r>
              <w:t xml:space="preserve"> Topic - Indian economics system and common goals of 5 year plans </w:t>
            </w:r>
          </w:p>
          <w:p w:rsidR="00897CA6" w:rsidRDefault="00897CA6" w:rsidP="00266261">
            <w:r>
              <w:t xml:space="preserve"> Group discussion , case based activity</w:t>
            </w:r>
          </w:p>
          <w:p w:rsidR="00897CA6" w:rsidRDefault="00897CA6" w:rsidP="00266261"/>
        </w:tc>
        <w:tc>
          <w:tcPr>
            <w:tcW w:w="797" w:type="dxa"/>
          </w:tcPr>
          <w:p w:rsidR="00897CA6" w:rsidRDefault="00897CA6" w:rsidP="00266261"/>
        </w:tc>
        <w:tc>
          <w:tcPr>
            <w:tcW w:w="698" w:type="dxa"/>
          </w:tcPr>
          <w:p w:rsidR="00897CA6" w:rsidRDefault="00897CA6" w:rsidP="00266261">
            <w:r>
              <w:t>12</w:t>
            </w:r>
          </w:p>
        </w:tc>
        <w:tc>
          <w:tcPr>
            <w:tcW w:w="799" w:type="dxa"/>
          </w:tcPr>
          <w:p w:rsidR="00897CA6" w:rsidRDefault="00897CA6" w:rsidP="00266261">
            <w:r>
              <w:t>12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lastRenderedPageBreak/>
              <w:t>NOV</w:t>
            </w:r>
          </w:p>
        </w:tc>
        <w:tc>
          <w:tcPr>
            <w:tcW w:w="1530" w:type="dxa"/>
          </w:tcPr>
          <w:p w:rsidR="001A3A46" w:rsidRDefault="001A3A46" w:rsidP="00266261">
            <w:r>
              <w:t>Unit 7</w:t>
            </w:r>
          </w:p>
          <w:p w:rsidR="001A3A46" w:rsidRDefault="001A3A46" w:rsidP="00266261">
            <w:r>
              <w:t>Current challenges facing Indian economy</w:t>
            </w:r>
          </w:p>
          <w:p w:rsidR="00EA7DB6" w:rsidRDefault="00EA7DB6" w:rsidP="00266261"/>
        </w:tc>
        <w:tc>
          <w:tcPr>
            <w:tcW w:w="1348" w:type="dxa"/>
          </w:tcPr>
          <w:p w:rsidR="00EA7DB6" w:rsidRDefault="0099581B" w:rsidP="00266261">
            <w:r>
              <w:t>20</w:t>
            </w:r>
          </w:p>
        </w:tc>
        <w:tc>
          <w:tcPr>
            <w:tcW w:w="5487" w:type="dxa"/>
            <w:gridSpan w:val="2"/>
          </w:tcPr>
          <w:p w:rsidR="00927D3D" w:rsidRDefault="00927D3D" w:rsidP="00266261">
            <w:r>
              <w:t>Poverty - absolute relative, Human capital formation,</w:t>
            </w:r>
          </w:p>
          <w:p w:rsidR="00927D3D" w:rsidRDefault="00927D3D" w:rsidP="00266261">
            <w:r>
              <w:t xml:space="preserve"> Rural development </w:t>
            </w:r>
          </w:p>
          <w:p w:rsidR="00927D3D" w:rsidRDefault="00927D3D" w:rsidP="00266261">
            <w:r>
              <w:t xml:space="preserve"> Employment </w:t>
            </w:r>
          </w:p>
          <w:p w:rsidR="00927D3D" w:rsidRDefault="00927D3D" w:rsidP="00266261">
            <w:r>
              <w:t xml:space="preserve"> Infrastructure ,</w:t>
            </w:r>
          </w:p>
          <w:p w:rsidR="00927D3D" w:rsidRDefault="00927D3D" w:rsidP="00266261">
            <w:r>
              <w:t xml:space="preserve"> Sustainable economic development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5E1ED7" w:rsidRDefault="005E1ED7" w:rsidP="00266261">
            <w:r>
              <w:t>Assignment-</w:t>
            </w:r>
          </w:p>
          <w:p w:rsidR="005E1ED7" w:rsidRDefault="005E1ED7" w:rsidP="00266261">
            <w:r>
              <w:t>Topic- human capital formation and rural development</w:t>
            </w:r>
          </w:p>
          <w:p w:rsidR="005E1ED7" w:rsidRDefault="005E1ED7" w:rsidP="00266261">
            <w:r>
              <w:t>Oral question</w:t>
            </w:r>
          </w:p>
          <w:p w:rsidR="00EA7DB6" w:rsidRDefault="00EA7DB6" w:rsidP="00266261"/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307F39" w:rsidP="00266261">
            <w:r>
              <w:t>20</w:t>
            </w:r>
          </w:p>
        </w:tc>
        <w:tc>
          <w:tcPr>
            <w:tcW w:w="799" w:type="dxa"/>
          </w:tcPr>
          <w:p w:rsidR="00EA7DB6" w:rsidRDefault="00307F39" w:rsidP="00266261">
            <w:r>
              <w:t>20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NOV</w:t>
            </w:r>
          </w:p>
        </w:tc>
        <w:tc>
          <w:tcPr>
            <w:tcW w:w="1530" w:type="dxa"/>
          </w:tcPr>
          <w:p w:rsidR="00123585" w:rsidRDefault="00123585" w:rsidP="00266261">
            <w:r>
              <w:t>Unit 8</w:t>
            </w:r>
          </w:p>
          <w:p w:rsidR="00123585" w:rsidRDefault="00123585" w:rsidP="00266261">
            <w:r>
              <w:t xml:space="preserve">Development experience of India - A comparison with </w:t>
            </w:r>
            <w:proofErr w:type="spellStart"/>
            <w:r>
              <w:t>neighbours</w:t>
            </w:r>
            <w:proofErr w:type="spellEnd"/>
          </w:p>
          <w:p w:rsidR="00EA7DB6" w:rsidRDefault="00EA7DB6" w:rsidP="00266261"/>
        </w:tc>
        <w:tc>
          <w:tcPr>
            <w:tcW w:w="1348" w:type="dxa"/>
          </w:tcPr>
          <w:p w:rsidR="00EA7DB6" w:rsidRDefault="00315AB3" w:rsidP="00266261">
            <w:r>
              <w:t>15</w:t>
            </w:r>
          </w:p>
        </w:tc>
        <w:tc>
          <w:tcPr>
            <w:tcW w:w="5487" w:type="dxa"/>
            <w:gridSpan w:val="2"/>
          </w:tcPr>
          <w:p w:rsidR="00315AB3" w:rsidRDefault="00315AB3" w:rsidP="00266261">
            <w:r>
              <w:t xml:space="preserve">India and Pakistan,  India and China , issues : economic growth , population,  </w:t>
            </w:r>
            <w:proofErr w:type="spellStart"/>
            <w:r>
              <w:t>sectoral</w:t>
            </w:r>
            <w:proofErr w:type="spellEnd"/>
            <w:r>
              <w:t xml:space="preserve"> development and other human development indicators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6C5BBE" w:rsidRDefault="006C5BBE" w:rsidP="00266261">
            <w:r>
              <w:t>Oral question</w:t>
            </w:r>
          </w:p>
          <w:p w:rsidR="006C5BBE" w:rsidRDefault="006C5BBE" w:rsidP="00266261">
            <w:r>
              <w:t>Group</w:t>
            </w:r>
          </w:p>
          <w:p w:rsidR="006C5BBE" w:rsidRDefault="006C5BBE" w:rsidP="00266261">
            <w:r>
              <w:t>Case based questions</w:t>
            </w:r>
          </w:p>
          <w:p w:rsidR="00EA7DB6" w:rsidRDefault="00EA7DB6" w:rsidP="00266261"/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6C5BBE" w:rsidP="00266261">
            <w:r>
              <w:t>8</w:t>
            </w:r>
          </w:p>
        </w:tc>
        <w:tc>
          <w:tcPr>
            <w:tcW w:w="799" w:type="dxa"/>
          </w:tcPr>
          <w:p w:rsidR="00EA7DB6" w:rsidRDefault="006C5BBE" w:rsidP="00266261">
            <w:r>
              <w:t>8</w:t>
            </w:r>
          </w:p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DEC</w:t>
            </w:r>
          </w:p>
        </w:tc>
        <w:tc>
          <w:tcPr>
            <w:tcW w:w="1530" w:type="dxa"/>
          </w:tcPr>
          <w:p w:rsidR="00EA7DB6" w:rsidRDefault="009F606A" w:rsidP="00266261">
            <w:pPr>
              <w:jc w:val="center"/>
            </w:pPr>
            <w:r>
              <w:t>REVISION PRE - BOARD</w:t>
            </w: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EA7DB6" w:rsidRDefault="009F606A" w:rsidP="00266261">
            <w:r>
              <w:t>EXAMINATION</w:t>
            </w:r>
          </w:p>
          <w:p w:rsidR="009F606A" w:rsidRDefault="009F606A" w:rsidP="00266261">
            <w:r>
              <w:t>ALL UNITS</w:t>
            </w:r>
          </w:p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JAN</w:t>
            </w:r>
          </w:p>
        </w:tc>
        <w:tc>
          <w:tcPr>
            <w:tcW w:w="1530" w:type="dxa"/>
          </w:tcPr>
          <w:p w:rsidR="00EA7DB6" w:rsidRDefault="00341B69" w:rsidP="00266261">
            <w:r>
              <w:t>MOCK TEST</w:t>
            </w: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341B69" w:rsidRDefault="00341B69" w:rsidP="00266261">
            <w:r>
              <w:t xml:space="preserve">REV ISION 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FEB</w:t>
            </w:r>
          </w:p>
        </w:tc>
        <w:tc>
          <w:tcPr>
            <w:tcW w:w="1530" w:type="dxa"/>
          </w:tcPr>
          <w:p w:rsidR="00EA7DB6" w:rsidRDefault="00341B69" w:rsidP="00266261">
            <w:pPr>
              <w:jc w:val="center"/>
            </w:pPr>
            <w:r>
              <w:t>MOCK TEST</w:t>
            </w: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341B69" w:rsidRDefault="00341B69" w:rsidP="00266261">
            <w:r>
              <w:t xml:space="preserve">REV ISION </w:t>
            </w:r>
          </w:p>
          <w:p w:rsidR="00EA7DB6" w:rsidRDefault="00EA7DB6" w:rsidP="00266261"/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EA7DB6" w:rsidTr="00266261">
        <w:tc>
          <w:tcPr>
            <w:tcW w:w="826" w:type="dxa"/>
          </w:tcPr>
          <w:p w:rsidR="00EA7DB6" w:rsidRDefault="00EA7DB6" w:rsidP="00266261">
            <w:r>
              <w:t>MARCH</w:t>
            </w:r>
          </w:p>
        </w:tc>
        <w:tc>
          <w:tcPr>
            <w:tcW w:w="1530" w:type="dxa"/>
          </w:tcPr>
          <w:p w:rsidR="00EA7DB6" w:rsidRDefault="00EA7DB6" w:rsidP="00266261">
            <w:pPr>
              <w:jc w:val="center"/>
            </w:pPr>
          </w:p>
        </w:tc>
        <w:tc>
          <w:tcPr>
            <w:tcW w:w="1348" w:type="dxa"/>
          </w:tcPr>
          <w:p w:rsidR="00EA7DB6" w:rsidRDefault="00EA7DB6" w:rsidP="00266261"/>
        </w:tc>
        <w:tc>
          <w:tcPr>
            <w:tcW w:w="5487" w:type="dxa"/>
            <w:gridSpan w:val="2"/>
          </w:tcPr>
          <w:p w:rsidR="00EA7DB6" w:rsidRDefault="00341B69" w:rsidP="00266261">
            <w:r>
              <w:t>BOARD EXAMINATION 2025</w:t>
            </w:r>
          </w:p>
        </w:tc>
        <w:tc>
          <w:tcPr>
            <w:tcW w:w="727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3268" w:type="dxa"/>
            <w:gridSpan w:val="2"/>
          </w:tcPr>
          <w:p w:rsidR="00EA7DB6" w:rsidRDefault="00EA7DB6" w:rsidP="00266261">
            <w:pPr>
              <w:jc w:val="center"/>
            </w:pPr>
          </w:p>
        </w:tc>
        <w:tc>
          <w:tcPr>
            <w:tcW w:w="797" w:type="dxa"/>
          </w:tcPr>
          <w:p w:rsidR="00EA7DB6" w:rsidRDefault="00EA7DB6" w:rsidP="00266261"/>
        </w:tc>
        <w:tc>
          <w:tcPr>
            <w:tcW w:w="698" w:type="dxa"/>
          </w:tcPr>
          <w:p w:rsidR="00EA7DB6" w:rsidRDefault="00EA7DB6" w:rsidP="00266261"/>
        </w:tc>
        <w:tc>
          <w:tcPr>
            <w:tcW w:w="799" w:type="dxa"/>
          </w:tcPr>
          <w:p w:rsidR="00EA7DB6" w:rsidRDefault="00EA7DB6" w:rsidP="00266261"/>
        </w:tc>
      </w:tr>
      <w:tr w:rsidR="00C579E0" w:rsidTr="00C579E0">
        <w:tblPrEx>
          <w:tblLook w:val="0000" w:firstRow="0" w:lastRow="0" w:firstColumn="0" w:lastColumn="0" w:noHBand="0" w:noVBand="0"/>
        </w:tblPrEx>
        <w:trPr>
          <w:trHeight w:val="1209"/>
        </w:trPr>
        <w:tc>
          <w:tcPr>
            <w:tcW w:w="4103" w:type="dxa"/>
            <w:gridSpan w:val="4"/>
          </w:tcPr>
          <w:p w:rsidR="00C579E0" w:rsidRDefault="00C579E0" w:rsidP="00266261">
            <w:r>
              <w:t>Monday Test</w:t>
            </w:r>
          </w:p>
          <w:p w:rsidR="00C579E0" w:rsidRDefault="00C579E0" w:rsidP="00266261">
            <w:r>
              <w:t>M.T. 01 : 15/07/24</w:t>
            </w:r>
          </w:p>
          <w:p w:rsidR="00C579E0" w:rsidRDefault="00C579E0" w:rsidP="00266261">
            <w:r>
              <w:t>UNIT – 1,2,3</w:t>
            </w:r>
          </w:p>
          <w:p w:rsidR="00C579E0" w:rsidRDefault="00C579E0" w:rsidP="00266261">
            <w:r>
              <w:t>M.T. 025/8/24</w:t>
            </w:r>
          </w:p>
          <w:p w:rsidR="00C579E0" w:rsidRDefault="00C579E0" w:rsidP="00266261">
            <w:r>
              <w:t>UNIT – 4, 5</w:t>
            </w:r>
          </w:p>
          <w:p w:rsidR="00C579E0" w:rsidRDefault="00C579E0" w:rsidP="00266261">
            <w:r>
              <w:t>M.T. 03 23/09/24</w:t>
            </w:r>
          </w:p>
          <w:p w:rsidR="00C579E0" w:rsidRDefault="00C579E0" w:rsidP="00266261">
            <w:r>
              <w:t>UNIT – 5, 6</w:t>
            </w:r>
          </w:p>
        </w:tc>
        <w:tc>
          <w:tcPr>
            <w:tcW w:w="5094" w:type="dxa"/>
            <w:gridSpan w:val="2"/>
          </w:tcPr>
          <w:p w:rsidR="00C579E0" w:rsidRDefault="00C579E0" w:rsidP="00266261">
            <w:r>
              <w:t>UNIT TEST</w:t>
            </w:r>
          </w:p>
          <w:p w:rsidR="00C579E0" w:rsidRDefault="00C579E0" w:rsidP="00266261">
            <w:r>
              <w:t>U.T. 01  UNIT  – 1,2</w:t>
            </w:r>
          </w:p>
          <w:p w:rsidR="00C579E0" w:rsidRDefault="00C579E0" w:rsidP="00266261">
            <w:r>
              <w:t>U.T. 02 UNIT  – 3,4</w:t>
            </w:r>
          </w:p>
          <w:p w:rsidR="00C579E0" w:rsidRDefault="00C579E0" w:rsidP="00266261">
            <w:r>
              <w:t>U.T. 03 UNIT – 6,7</w:t>
            </w:r>
          </w:p>
          <w:p w:rsidR="00C579E0" w:rsidRDefault="00C579E0" w:rsidP="00266261">
            <w:r>
              <w:t>U.T. 04 UNIT – 8</w:t>
            </w:r>
          </w:p>
        </w:tc>
        <w:tc>
          <w:tcPr>
            <w:tcW w:w="6283" w:type="dxa"/>
            <w:gridSpan w:val="6"/>
          </w:tcPr>
          <w:p w:rsidR="00C579E0" w:rsidRDefault="00C579E0" w:rsidP="00266261">
            <w:r>
              <w:t>TERMINAL EXAM</w:t>
            </w:r>
          </w:p>
          <w:p w:rsidR="00C579E0" w:rsidRDefault="00C579E0" w:rsidP="00266261">
            <w:r>
              <w:t>1</w:t>
            </w:r>
            <w:r w:rsidRPr="00C579E0">
              <w:rPr>
                <w:vertAlign w:val="superscript"/>
              </w:rPr>
              <w:t>ST</w:t>
            </w:r>
            <w:r>
              <w:t xml:space="preserve"> TERM EXAM</w:t>
            </w:r>
          </w:p>
          <w:p w:rsidR="00C579E0" w:rsidRDefault="00C579E0" w:rsidP="00266261">
            <w:r>
              <w:t>UNIT – 1,2,3,4,5</w:t>
            </w:r>
          </w:p>
          <w:p w:rsidR="00C579E0" w:rsidRDefault="00C579E0" w:rsidP="00266261">
            <w:r>
              <w:t>PRE – BOARD / MID TERM EXAM</w:t>
            </w:r>
          </w:p>
          <w:p w:rsidR="00C579E0" w:rsidRDefault="00C579E0" w:rsidP="00266261">
            <w:r>
              <w:t xml:space="preserve">UNIT </w:t>
            </w:r>
            <w:r w:rsidR="00500D91">
              <w:t>–</w:t>
            </w:r>
            <w:r>
              <w:t xml:space="preserve"> </w:t>
            </w:r>
            <w:r w:rsidR="00500D91">
              <w:t>ALL UNITS</w:t>
            </w:r>
            <w:bookmarkStart w:id="0" w:name="_GoBack"/>
            <w:bookmarkEnd w:id="0"/>
          </w:p>
        </w:tc>
      </w:tr>
    </w:tbl>
    <w:p w:rsidR="006648E0" w:rsidRDefault="006648E0"/>
    <w:sectPr w:rsidR="006648E0" w:rsidSect="00295BD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7A" w:rsidRDefault="0042107A" w:rsidP="00295BD6">
      <w:pPr>
        <w:spacing w:after="0" w:line="240" w:lineRule="auto"/>
      </w:pPr>
      <w:r>
        <w:separator/>
      </w:r>
    </w:p>
  </w:endnote>
  <w:endnote w:type="continuationSeparator" w:id="0">
    <w:p w:rsidR="0042107A" w:rsidRDefault="0042107A" w:rsidP="0029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496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D6" w:rsidRDefault="00295B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D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5BD6" w:rsidRDefault="00295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7A" w:rsidRDefault="0042107A" w:rsidP="00295BD6">
      <w:pPr>
        <w:spacing w:after="0" w:line="240" w:lineRule="auto"/>
      </w:pPr>
      <w:r>
        <w:separator/>
      </w:r>
    </w:p>
  </w:footnote>
  <w:footnote w:type="continuationSeparator" w:id="0">
    <w:p w:rsidR="0042107A" w:rsidRDefault="0042107A" w:rsidP="00295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D6"/>
    <w:rsid w:val="00001799"/>
    <w:rsid w:val="000227D2"/>
    <w:rsid w:val="001226BD"/>
    <w:rsid w:val="00123585"/>
    <w:rsid w:val="00143BBC"/>
    <w:rsid w:val="001A3A46"/>
    <w:rsid w:val="00266261"/>
    <w:rsid w:val="002739D4"/>
    <w:rsid w:val="00295BD6"/>
    <w:rsid w:val="003066DB"/>
    <w:rsid w:val="00307F39"/>
    <w:rsid w:val="00315AB3"/>
    <w:rsid w:val="003346D4"/>
    <w:rsid w:val="00341B69"/>
    <w:rsid w:val="003426E1"/>
    <w:rsid w:val="003D5095"/>
    <w:rsid w:val="0042107A"/>
    <w:rsid w:val="00500D91"/>
    <w:rsid w:val="005100FB"/>
    <w:rsid w:val="005E1ED7"/>
    <w:rsid w:val="006038C7"/>
    <w:rsid w:val="006174F2"/>
    <w:rsid w:val="006262D2"/>
    <w:rsid w:val="006648E0"/>
    <w:rsid w:val="006C5BBE"/>
    <w:rsid w:val="006E0E5D"/>
    <w:rsid w:val="00743626"/>
    <w:rsid w:val="00811F71"/>
    <w:rsid w:val="00897CA6"/>
    <w:rsid w:val="008F6D00"/>
    <w:rsid w:val="00924166"/>
    <w:rsid w:val="00927D3D"/>
    <w:rsid w:val="0099581B"/>
    <w:rsid w:val="009F5B9C"/>
    <w:rsid w:val="009F606A"/>
    <w:rsid w:val="00A11599"/>
    <w:rsid w:val="00A50429"/>
    <w:rsid w:val="00AB082D"/>
    <w:rsid w:val="00B72FE4"/>
    <w:rsid w:val="00C03677"/>
    <w:rsid w:val="00C579E0"/>
    <w:rsid w:val="00D53CA3"/>
    <w:rsid w:val="00D9503D"/>
    <w:rsid w:val="00DD2A58"/>
    <w:rsid w:val="00E35CC6"/>
    <w:rsid w:val="00EA7DB6"/>
    <w:rsid w:val="00ED184D"/>
    <w:rsid w:val="00E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D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D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9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D6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D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D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9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D6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dcterms:created xsi:type="dcterms:W3CDTF">2024-08-28T07:46:00Z</dcterms:created>
  <dcterms:modified xsi:type="dcterms:W3CDTF">2024-08-29T03:59:00Z</dcterms:modified>
</cp:coreProperties>
</file>