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176"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800"/>
        <w:gridCol w:w="866"/>
        <w:gridCol w:w="4320"/>
        <w:gridCol w:w="990"/>
        <w:gridCol w:w="1800"/>
        <w:gridCol w:w="1980"/>
        <w:gridCol w:w="720"/>
        <w:gridCol w:w="630"/>
        <w:gridCol w:w="630"/>
      </w:tblGrid>
      <w:tr w:rsidR="002833BF" w:rsidTr="00A1242F">
        <w:trPr>
          <w:trHeight w:val="450"/>
        </w:trPr>
        <w:tc>
          <w:tcPr>
            <w:tcW w:w="1440" w:type="dxa"/>
            <w:vMerge w:val="restart"/>
          </w:tcPr>
          <w:p w:rsidR="004333D7" w:rsidRDefault="003E2D2D" w:rsidP="0011073F">
            <w:pPr>
              <w:jc w:val="center"/>
            </w:pPr>
            <w:r>
              <w:t xml:space="preserve">Sub- </w:t>
            </w:r>
            <w:proofErr w:type="spellStart"/>
            <w:r>
              <w:t>Phy</w:t>
            </w:r>
            <w:proofErr w:type="spellEnd"/>
            <w:r>
              <w:t xml:space="preserve"> </w:t>
            </w:r>
            <w:r w:rsidR="0011073F">
              <w:t>Month</w:t>
            </w:r>
          </w:p>
        </w:tc>
        <w:tc>
          <w:tcPr>
            <w:tcW w:w="1800" w:type="dxa"/>
            <w:vMerge w:val="restart"/>
          </w:tcPr>
          <w:p w:rsidR="00D5022A" w:rsidRDefault="0011073F" w:rsidP="0011073F">
            <w:pPr>
              <w:jc w:val="center"/>
            </w:pPr>
            <w:r>
              <w:t>Chapter</w:t>
            </w:r>
          </w:p>
          <w:p w:rsidR="004333D7" w:rsidRPr="00D5022A" w:rsidRDefault="004333D7" w:rsidP="00D5022A">
            <w:pPr>
              <w:jc w:val="center"/>
            </w:pPr>
          </w:p>
        </w:tc>
        <w:tc>
          <w:tcPr>
            <w:tcW w:w="866" w:type="dxa"/>
            <w:vMerge w:val="restart"/>
          </w:tcPr>
          <w:p w:rsidR="004333D7" w:rsidRDefault="0011073F" w:rsidP="0011073F">
            <w:pPr>
              <w:jc w:val="center"/>
            </w:pPr>
            <w:r>
              <w:t>Period</w:t>
            </w:r>
          </w:p>
        </w:tc>
        <w:tc>
          <w:tcPr>
            <w:tcW w:w="4320" w:type="dxa"/>
            <w:vMerge w:val="restart"/>
          </w:tcPr>
          <w:p w:rsidR="004333D7" w:rsidRDefault="0011073F" w:rsidP="0011073F">
            <w:pPr>
              <w:jc w:val="center"/>
            </w:pPr>
            <w:r>
              <w:t>Activity Topics</w:t>
            </w:r>
          </w:p>
        </w:tc>
        <w:tc>
          <w:tcPr>
            <w:tcW w:w="990" w:type="dxa"/>
            <w:vMerge w:val="restart"/>
          </w:tcPr>
          <w:p w:rsidR="0011073F" w:rsidRDefault="0011073F" w:rsidP="0011073F">
            <w:pPr>
              <w:jc w:val="center"/>
            </w:pPr>
            <w:r>
              <w:t>P.T.</w:t>
            </w:r>
          </w:p>
          <w:p w:rsidR="0011073F" w:rsidRDefault="0011073F" w:rsidP="0011073F">
            <w:pPr>
              <w:jc w:val="center"/>
            </w:pPr>
            <w:r>
              <w:t>(M.T)</w:t>
            </w:r>
          </w:p>
        </w:tc>
        <w:tc>
          <w:tcPr>
            <w:tcW w:w="1800" w:type="dxa"/>
            <w:vMerge w:val="restart"/>
          </w:tcPr>
          <w:p w:rsidR="0011073F" w:rsidRDefault="0011073F" w:rsidP="0011073F">
            <w:pPr>
              <w:spacing w:line="240" w:lineRule="auto"/>
              <w:jc w:val="center"/>
            </w:pPr>
            <w:r>
              <w:t>Internal Assessment</w:t>
            </w:r>
          </w:p>
          <w:p w:rsidR="0011073F" w:rsidRDefault="0011073F" w:rsidP="0011073F">
            <w:pPr>
              <w:spacing w:line="240" w:lineRule="auto"/>
              <w:jc w:val="center"/>
            </w:pPr>
            <w:r>
              <w:t xml:space="preserve">C.W./H.W., </w:t>
            </w:r>
          </w:p>
          <w:p w:rsidR="004333D7" w:rsidRDefault="0011073F" w:rsidP="0011073F">
            <w:pPr>
              <w:spacing w:line="240" w:lineRule="auto"/>
              <w:jc w:val="center"/>
            </w:pPr>
            <w:r>
              <w:t>NOTEBOOK SUBMISSION</w:t>
            </w:r>
          </w:p>
        </w:tc>
        <w:tc>
          <w:tcPr>
            <w:tcW w:w="1980" w:type="dxa"/>
            <w:vMerge w:val="restart"/>
          </w:tcPr>
          <w:p w:rsidR="004333D7" w:rsidRDefault="0011073F" w:rsidP="0011073F">
            <w:pPr>
              <w:jc w:val="center"/>
            </w:pPr>
            <w:r>
              <w:t>Subject Enrichment</w:t>
            </w:r>
          </w:p>
        </w:tc>
        <w:tc>
          <w:tcPr>
            <w:tcW w:w="1980" w:type="dxa"/>
            <w:gridSpan w:val="3"/>
          </w:tcPr>
          <w:p w:rsidR="004333D7" w:rsidRDefault="0011073F" w:rsidP="0011073F">
            <w:pPr>
              <w:jc w:val="center"/>
            </w:pPr>
            <w:r>
              <w:t>Marks</w:t>
            </w:r>
          </w:p>
        </w:tc>
      </w:tr>
      <w:tr w:rsidR="00856FA4" w:rsidTr="00A1242F">
        <w:trPr>
          <w:trHeight w:val="917"/>
        </w:trPr>
        <w:tc>
          <w:tcPr>
            <w:tcW w:w="1440" w:type="dxa"/>
            <w:vMerge/>
          </w:tcPr>
          <w:p w:rsidR="004333D7" w:rsidRDefault="004333D7" w:rsidP="0011073F">
            <w:pPr>
              <w:jc w:val="center"/>
            </w:pPr>
          </w:p>
        </w:tc>
        <w:tc>
          <w:tcPr>
            <w:tcW w:w="1800" w:type="dxa"/>
            <w:vMerge/>
          </w:tcPr>
          <w:p w:rsidR="004333D7" w:rsidRDefault="004333D7" w:rsidP="0011073F">
            <w:pPr>
              <w:jc w:val="center"/>
            </w:pPr>
          </w:p>
        </w:tc>
        <w:tc>
          <w:tcPr>
            <w:tcW w:w="866" w:type="dxa"/>
            <w:vMerge/>
          </w:tcPr>
          <w:p w:rsidR="004333D7" w:rsidRDefault="004333D7" w:rsidP="0011073F">
            <w:pPr>
              <w:jc w:val="center"/>
            </w:pPr>
          </w:p>
        </w:tc>
        <w:tc>
          <w:tcPr>
            <w:tcW w:w="4320" w:type="dxa"/>
            <w:vMerge/>
          </w:tcPr>
          <w:p w:rsidR="004333D7" w:rsidRDefault="004333D7" w:rsidP="0011073F">
            <w:pPr>
              <w:jc w:val="center"/>
            </w:pPr>
          </w:p>
        </w:tc>
        <w:tc>
          <w:tcPr>
            <w:tcW w:w="990" w:type="dxa"/>
            <w:vMerge/>
          </w:tcPr>
          <w:p w:rsidR="004333D7" w:rsidRDefault="004333D7" w:rsidP="0011073F">
            <w:pPr>
              <w:jc w:val="center"/>
            </w:pPr>
          </w:p>
        </w:tc>
        <w:tc>
          <w:tcPr>
            <w:tcW w:w="1800" w:type="dxa"/>
            <w:vMerge/>
          </w:tcPr>
          <w:p w:rsidR="004333D7" w:rsidRDefault="004333D7" w:rsidP="0011073F">
            <w:pPr>
              <w:jc w:val="center"/>
            </w:pPr>
          </w:p>
        </w:tc>
        <w:tc>
          <w:tcPr>
            <w:tcW w:w="1980" w:type="dxa"/>
            <w:vMerge/>
          </w:tcPr>
          <w:p w:rsidR="004333D7" w:rsidRDefault="004333D7" w:rsidP="0011073F">
            <w:pPr>
              <w:jc w:val="center"/>
            </w:pPr>
          </w:p>
        </w:tc>
        <w:tc>
          <w:tcPr>
            <w:tcW w:w="720" w:type="dxa"/>
          </w:tcPr>
          <w:p w:rsidR="004333D7" w:rsidRDefault="0011073F" w:rsidP="0011073F">
            <w:pPr>
              <w:jc w:val="center"/>
            </w:pPr>
            <w:r>
              <w:t>1</w:t>
            </w:r>
            <w:r w:rsidR="00856FA4">
              <w:rPr>
                <w:vertAlign w:val="superscript"/>
              </w:rPr>
              <w:t>ST</w:t>
            </w:r>
          </w:p>
          <w:p w:rsidR="00856FA4" w:rsidRPr="00856FA4" w:rsidRDefault="00856FA4" w:rsidP="0011073F">
            <w:pPr>
              <w:jc w:val="center"/>
            </w:pPr>
            <w:r>
              <w:t>TERM</w:t>
            </w:r>
          </w:p>
        </w:tc>
        <w:tc>
          <w:tcPr>
            <w:tcW w:w="630" w:type="dxa"/>
          </w:tcPr>
          <w:p w:rsidR="004333D7" w:rsidRDefault="00856FA4" w:rsidP="0011073F">
            <w:pPr>
              <w:jc w:val="center"/>
            </w:pPr>
            <w:r>
              <w:t>2</w:t>
            </w:r>
            <w:r>
              <w:rPr>
                <w:vertAlign w:val="superscript"/>
              </w:rPr>
              <w:t>ND</w:t>
            </w:r>
          </w:p>
          <w:p w:rsidR="00856FA4" w:rsidRPr="00856FA4" w:rsidRDefault="00856FA4" w:rsidP="0011073F">
            <w:pPr>
              <w:jc w:val="center"/>
            </w:pPr>
            <w:r>
              <w:t>TERM</w:t>
            </w:r>
          </w:p>
        </w:tc>
        <w:tc>
          <w:tcPr>
            <w:tcW w:w="630" w:type="dxa"/>
          </w:tcPr>
          <w:p w:rsidR="004333D7" w:rsidRDefault="00856FA4" w:rsidP="0011073F">
            <w:pPr>
              <w:jc w:val="center"/>
            </w:pPr>
            <w:r>
              <w:t>3</w:t>
            </w:r>
            <w:r>
              <w:rPr>
                <w:vertAlign w:val="superscript"/>
              </w:rPr>
              <w:t>RD</w:t>
            </w:r>
          </w:p>
          <w:p w:rsidR="00856FA4" w:rsidRPr="00856FA4" w:rsidRDefault="00856FA4" w:rsidP="0011073F">
            <w:pPr>
              <w:jc w:val="center"/>
            </w:pPr>
            <w:r>
              <w:t>TERM</w:t>
            </w:r>
          </w:p>
        </w:tc>
      </w:tr>
      <w:tr w:rsidR="005911D1" w:rsidTr="00A1242F">
        <w:trPr>
          <w:trHeight w:val="6860"/>
        </w:trPr>
        <w:tc>
          <w:tcPr>
            <w:tcW w:w="1440" w:type="dxa"/>
          </w:tcPr>
          <w:p w:rsidR="005911D1" w:rsidRDefault="005911D1">
            <w:r>
              <w:t>APRIL</w:t>
            </w:r>
          </w:p>
          <w:p w:rsidR="005911D1" w:rsidRDefault="005911D1"/>
          <w:p w:rsidR="005911D1" w:rsidRDefault="005911D1"/>
          <w:p w:rsidR="005911D1" w:rsidRDefault="005911D1"/>
          <w:p w:rsidR="005911D1" w:rsidRDefault="005911D1"/>
          <w:p w:rsidR="005911D1" w:rsidRDefault="005911D1"/>
          <w:p w:rsidR="005911D1" w:rsidRDefault="005911D1"/>
          <w:p w:rsidR="005911D1" w:rsidRDefault="005911D1">
            <w:r>
              <w:t>MAY</w:t>
            </w:r>
          </w:p>
          <w:p w:rsidR="005911D1" w:rsidRDefault="005911D1"/>
          <w:p w:rsidR="005911D1" w:rsidRDefault="005911D1"/>
          <w:p w:rsidR="005911D1" w:rsidRDefault="005911D1"/>
          <w:p w:rsidR="005911D1" w:rsidRDefault="005911D1"/>
          <w:p w:rsidR="005911D1" w:rsidRDefault="005911D1"/>
          <w:p w:rsidR="005911D1" w:rsidRDefault="005911D1">
            <w:r>
              <w:t>JUNE/JULY</w:t>
            </w:r>
          </w:p>
          <w:p w:rsidR="005911D1" w:rsidRDefault="005911D1"/>
          <w:p w:rsidR="005911D1" w:rsidRDefault="005911D1"/>
          <w:p w:rsidR="005911D1" w:rsidRDefault="005911D1"/>
          <w:p w:rsidR="005911D1" w:rsidRDefault="005911D1"/>
          <w:p w:rsidR="005911D1" w:rsidRDefault="005911D1"/>
          <w:p w:rsidR="005911D1" w:rsidRDefault="005911D1">
            <w:r>
              <w:t>AUGUST</w:t>
            </w:r>
          </w:p>
          <w:p w:rsidR="005911D1" w:rsidRDefault="005911D1" w:rsidP="006C001D">
            <w:r>
              <w:t>SEPTEMBER</w:t>
            </w:r>
          </w:p>
          <w:p w:rsidR="005911D1" w:rsidRDefault="005911D1" w:rsidP="006C001D">
            <w:r>
              <w:t>OCTOBER</w:t>
            </w:r>
            <w:r w:rsidR="00755CE2">
              <w:t xml:space="preserve"> /</w:t>
            </w:r>
            <w:r>
              <w:t>NOVEMBER</w:t>
            </w:r>
          </w:p>
          <w:p w:rsidR="00755CE2" w:rsidRDefault="00755CE2" w:rsidP="006C001D"/>
          <w:p w:rsidR="00755CE2" w:rsidRDefault="00755CE2" w:rsidP="006C001D"/>
          <w:p w:rsidR="00755CE2" w:rsidRDefault="00755CE2" w:rsidP="006C001D"/>
          <w:p w:rsidR="00755CE2" w:rsidRDefault="00755CE2" w:rsidP="006C001D"/>
          <w:p w:rsidR="00755CE2" w:rsidRDefault="00755CE2" w:rsidP="006C001D"/>
          <w:p w:rsidR="005911D1" w:rsidRDefault="005911D1" w:rsidP="006C001D">
            <w:r>
              <w:t>DECEMBER</w:t>
            </w:r>
          </w:p>
          <w:p w:rsidR="005911D1" w:rsidRDefault="00755CE2" w:rsidP="00755CE2">
            <w:r>
              <w:t>JANUARY</w:t>
            </w:r>
          </w:p>
        </w:tc>
        <w:tc>
          <w:tcPr>
            <w:tcW w:w="1800" w:type="dxa"/>
          </w:tcPr>
          <w:p w:rsidR="005911D1" w:rsidRDefault="005911D1">
            <w:r>
              <w:lastRenderedPageBreak/>
              <w:t>Chapter 9 : Light reflection and refraction</w:t>
            </w:r>
          </w:p>
          <w:p w:rsidR="005911D1" w:rsidRDefault="005911D1"/>
          <w:p w:rsidR="005911D1" w:rsidRDefault="005911D1"/>
          <w:p w:rsidR="005911D1" w:rsidRDefault="005911D1"/>
          <w:p w:rsidR="005911D1" w:rsidRDefault="005911D1"/>
          <w:p w:rsidR="005911D1" w:rsidRDefault="005911D1"/>
          <w:p w:rsidR="005911D1" w:rsidRDefault="005911D1">
            <w:r>
              <w:t xml:space="preserve">Chapter 10 : </w:t>
            </w:r>
            <w:r w:rsidR="00452571">
              <w:t>T</w:t>
            </w:r>
            <w:r>
              <w:t xml:space="preserve">he human eye and </w:t>
            </w:r>
            <w:proofErr w:type="spellStart"/>
            <w:r>
              <w:t>colourful</w:t>
            </w:r>
            <w:proofErr w:type="spellEnd"/>
            <w:r>
              <w:t xml:space="preserve"> world</w:t>
            </w:r>
          </w:p>
          <w:p w:rsidR="005911D1" w:rsidRDefault="005911D1"/>
          <w:p w:rsidR="005911D1" w:rsidRDefault="005911D1"/>
          <w:p w:rsidR="005911D1" w:rsidRDefault="005911D1"/>
          <w:p w:rsidR="005911D1" w:rsidRDefault="005911D1"/>
          <w:p w:rsidR="005911D1" w:rsidRDefault="005911D1">
            <w:r>
              <w:t>Effect of current</w:t>
            </w:r>
          </w:p>
          <w:p w:rsidR="005911D1" w:rsidRDefault="005911D1"/>
          <w:p w:rsidR="00C971E1" w:rsidRDefault="00C971E1"/>
          <w:p w:rsidR="00C971E1" w:rsidRDefault="00C971E1"/>
          <w:p w:rsidR="00C971E1" w:rsidRDefault="00C971E1"/>
          <w:p w:rsidR="00C971E1" w:rsidRDefault="00C971E1"/>
          <w:p w:rsidR="00C971E1" w:rsidRDefault="00C971E1"/>
          <w:p w:rsidR="00C971E1" w:rsidRDefault="00C971E1"/>
          <w:p w:rsidR="00C971E1" w:rsidRDefault="00C971E1">
            <w:r>
              <w:t>Magnetic effect of current</w:t>
            </w:r>
          </w:p>
        </w:tc>
        <w:tc>
          <w:tcPr>
            <w:tcW w:w="866" w:type="dxa"/>
          </w:tcPr>
          <w:p w:rsidR="005911D1" w:rsidRDefault="005911D1">
            <w:r>
              <w:lastRenderedPageBreak/>
              <w:t>Period 26</w:t>
            </w:r>
          </w:p>
          <w:p w:rsidR="005911D1" w:rsidRDefault="005911D1"/>
          <w:p w:rsidR="005911D1" w:rsidRDefault="005911D1"/>
          <w:p w:rsidR="005911D1" w:rsidRDefault="005911D1"/>
          <w:p w:rsidR="005911D1" w:rsidRDefault="005911D1"/>
          <w:p w:rsidR="005911D1" w:rsidRDefault="005911D1"/>
          <w:p w:rsidR="005911D1" w:rsidRDefault="005911D1"/>
          <w:p w:rsidR="005911D1" w:rsidRDefault="005911D1"/>
          <w:p w:rsidR="005911D1" w:rsidRDefault="005911D1"/>
          <w:p w:rsidR="005911D1" w:rsidRDefault="005911D1"/>
          <w:p w:rsidR="005911D1" w:rsidRDefault="005911D1"/>
          <w:p w:rsidR="005911D1" w:rsidRDefault="005911D1"/>
          <w:p w:rsidR="005911D1" w:rsidRDefault="005911D1"/>
          <w:p w:rsidR="005911D1" w:rsidRDefault="005911D1">
            <w:r>
              <w:t xml:space="preserve">period </w:t>
            </w:r>
            <w:r>
              <w:lastRenderedPageBreak/>
              <w:t>10</w:t>
            </w:r>
          </w:p>
          <w:p w:rsidR="008D057B" w:rsidRDefault="008D057B"/>
          <w:p w:rsidR="008D057B" w:rsidRDefault="008D057B"/>
          <w:p w:rsidR="008D057B" w:rsidRDefault="008D057B"/>
          <w:p w:rsidR="008D057B" w:rsidRDefault="008D057B"/>
          <w:p w:rsidR="008D057B" w:rsidRDefault="008D057B"/>
          <w:p w:rsidR="008D057B" w:rsidRDefault="008D057B"/>
          <w:p w:rsidR="008D057B" w:rsidRDefault="008D057B"/>
          <w:p w:rsidR="008D057B" w:rsidRDefault="008D057B">
            <w:r>
              <w:t>period 10</w:t>
            </w:r>
          </w:p>
        </w:tc>
        <w:tc>
          <w:tcPr>
            <w:tcW w:w="4320" w:type="dxa"/>
          </w:tcPr>
          <w:p w:rsidR="005911D1" w:rsidRDefault="005911D1" w:rsidP="009C2371">
            <w:r>
              <w:lastRenderedPageBreak/>
              <w:t>Reflection of light by curve surface,  image formed by spherical mirrors,  centre of curvature,  principal axis, principle focus,  focal length,  mirror formula  (derivation not required ) ,magnification , refraction,  laws of refraction , refractive index , refraction of light by spherical lens,  image formed by spherical lens , lens formula  (derivation not required) magnification, power of a lens .</w:t>
            </w:r>
          </w:p>
          <w:p w:rsidR="005911D1" w:rsidRDefault="005911D1"/>
          <w:p w:rsidR="005911D1" w:rsidRDefault="005911D1"/>
          <w:p w:rsidR="005911D1" w:rsidRDefault="005911D1" w:rsidP="00593F8A">
            <w:r>
              <w:t xml:space="preserve">Functioning of a lens in human eye, defects of vision and their correction, application of spherical mirror and lenses . Refraction of light through a prism,  dispersion of light, scattering of light,  application in daily life (Excluding </w:t>
            </w:r>
            <w:proofErr w:type="spellStart"/>
            <w:r>
              <w:t>colour</w:t>
            </w:r>
            <w:proofErr w:type="spellEnd"/>
            <w:r>
              <w:t xml:space="preserve"> of the sun at sunrise and sunset).</w:t>
            </w:r>
          </w:p>
          <w:p w:rsidR="005911D1" w:rsidRDefault="005911D1" w:rsidP="00593F8A"/>
          <w:p w:rsidR="005911D1" w:rsidRDefault="005911D1" w:rsidP="00F452B9">
            <w:r>
              <w:t xml:space="preserve">Electric current,  potential difference and </w:t>
            </w:r>
            <w:r>
              <w:lastRenderedPageBreak/>
              <w:t xml:space="preserve">electric current,  ohm's law,  resistance , resistivity,  factors on which resistance of a conductor depends,  series combination of resistors  combination of resistors, parallel combination of resistors and its applications in daily life,  heating effect of electric current and its application in daily life,  electric power, interrelation between P,V, I and R . </w:t>
            </w:r>
          </w:p>
          <w:p w:rsidR="005911D1" w:rsidRDefault="005911D1" w:rsidP="00F452B9">
            <w:r>
              <w:t>Revision</w:t>
            </w:r>
          </w:p>
          <w:p w:rsidR="005911D1" w:rsidRDefault="005911D1" w:rsidP="00F452B9">
            <w:r>
              <w:t xml:space="preserve"> term 1 exam</w:t>
            </w:r>
          </w:p>
          <w:p w:rsidR="0034183D" w:rsidRDefault="0034183D" w:rsidP="00F452B9"/>
          <w:p w:rsidR="0034183D" w:rsidRDefault="0034183D" w:rsidP="0034183D">
            <w:r>
              <w:t>M</w:t>
            </w:r>
            <w:r w:rsidR="005911D1">
              <w:t xml:space="preserve">agnetic field </w:t>
            </w:r>
            <w:r>
              <w:t xml:space="preserve">, </w:t>
            </w:r>
            <w:r w:rsidR="005911D1">
              <w:t>field lines</w:t>
            </w:r>
            <w:r>
              <w:t>,</w:t>
            </w:r>
            <w:r w:rsidR="005911D1">
              <w:t xml:space="preserve"> field due to a current</w:t>
            </w:r>
            <w:r>
              <w:t>carrying conductor , field due to current carrying coil or solenoid , force on current carrying conductor,  Flaming’s left hand rule, direct current</w:t>
            </w:r>
            <w:r w:rsidR="00ED699A">
              <w:t xml:space="preserve">, </w:t>
            </w:r>
            <w:r>
              <w:t xml:space="preserve"> alternating current</w:t>
            </w:r>
            <w:r w:rsidR="00ED699A">
              <w:t>,</w:t>
            </w:r>
            <w:r>
              <w:t xml:space="preserve"> frequency of AC </w:t>
            </w:r>
            <w:r w:rsidR="00ED699A">
              <w:t xml:space="preserve">, </w:t>
            </w:r>
            <w:r>
              <w:t>advantage of AC over DC</w:t>
            </w:r>
            <w:r w:rsidR="00ED699A">
              <w:t xml:space="preserve">, </w:t>
            </w:r>
            <w:r>
              <w:t xml:space="preserve"> domestic electric circuit </w:t>
            </w:r>
            <w:r w:rsidR="00ED699A">
              <w:t xml:space="preserve">, </w:t>
            </w:r>
            <w:r>
              <w:t>natural resources</w:t>
            </w:r>
            <w:r w:rsidR="001F03D1">
              <w:t>.</w:t>
            </w:r>
          </w:p>
          <w:p w:rsidR="005911D1" w:rsidRDefault="006270F3" w:rsidP="006270F3">
            <w:pPr>
              <w:tabs>
                <w:tab w:val="left" w:pos="3105"/>
              </w:tabs>
            </w:pPr>
            <w:r>
              <w:tab/>
            </w:r>
          </w:p>
          <w:p w:rsidR="005911D1" w:rsidRDefault="0036434F" w:rsidP="00593F8A">
            <w:r>
              <w:t>REVISION</w:t>
            </w:r>
          </w:p>
          <w:p w:rsidR="005911D1" w:rsidRDefault="0036434F">
            <w:r>
              <w:t>PRE – BOARD EXM</w:t>
            </w:r>
          </w:p>
        </w:tc>
        <w:tc>
          <w:tcPr>
            <w:tcW w:w="990" w:type="dxa"/>
          </w:tcPr>
          <w:p w:rsidR="005911D1" w:rsidRDefault="005911D1">
            <w:r>
              <w:lastRenderedPageBreak/>
              <w:t>22/04/ 2024</w:t>
            </w:r>
          </w:p>
          <w:p w:rsidR="005911D1" w:rsidRDefault="005911D1">
            <w:r>
              <w:t>&amp;</w:t>
            </w:r>
          </w:p>
          <w:p w:rsidR="005911D1" w:rsidRDefault="005911D1">
            <w:r>
              <w:t>29/04/2024</w:t>
            </w:r>
          </w:p>
          <w:p w:rsidR="005911D1" w:rsidRDefault="005911D1"/>
          <w:p w:rsidR="005911D1" w:rsidRDefault="005911D1"/>
          <w:p w:rsidR="005911D1" w:rsidRDefault="005911D1"/>
          <w:p w:rsidR="005911D1" w:rsidRDefault="005911D1"/>
          <w:p w:rsidR="005911D1" w:rsidRDefault="005911D1">
            <w:r>
              <w:t>Written test</w:t>
            </w:r>
          </w:p>
          <w:p w:rsidR="005911D1" w:rsidRDefault="005911D1">
            <w:r>
              <w:t>8/5/  2024</w:t>
            </w:r>
          </w:p>
          <w:p w:rsidR="00832EA5" w:rsidRDefault="00832EA5"/>
          <w:p w:rsidR="00832EA5" w:rsidRDefault="00832EA5"/>
          <w:p w:rsidR="00832EA5" w:rsidRDefault="00832EA5"/>
        </w:tc>
        <w:tc>
          <w:tcPr>
            <w:tcW w:w="1800" w:type="dxa"/>
          </w:tcPr>
          <w:p w:rsidR="005911D1" w:rsidRDefault="005911D1" w:rsidP="00375402">
            <w:r>
              <w:t>Some oral questions and answer , some practical demonstration regarding light</w:t>
            </w:r>
          </w:p>
          <w:p w:rsidR="00832EA5" w:rsidRDefault="00832EA5" w:rsidP="00375402"/>
          <w:p w:rsidR="00832EA5" w:rsidRDefault="00832EA5" w:rsidP="00375402"/>
          <w:p w:rsidR="00832EA5" w:rsidRDefault="00832EA5" w:rsidP="00375402"/>
          <w:p w:rsidR="00832EA5" w:rsidRDefault="00832EA5" w:rsidP="00375402"/>
          <w:p w:rsidR="00832EA5" w:rsidRDefault="00832EA5" w:rsidP="00375402"/>
          <w:p w:rsidR="00832EA5" w:rsidRDefault="00832EA5" w:rsidP="00375402"/>
          <w:p w:rsidR="00832EA5" w:rsidRDefault="00832EA5" w:rsidP="00375402"/>
          <w:p w:rsidR="00832EA5" w:rsidRDefault="00832EA5" w:rsidP="00375402"/>
          <w:p w:rsidR="00832EA5" w:rsidRDefault="00832EA5" w:rsidP="00375402"/>
          <w:p w:rsidR="00832EA5" w:rsidRDefault="00832EA5" w:rsidP="00375402">
            <w:r>
              <w:t>Oral activity</w:t>
            </w:r>
          </w:p>
          <w:p w:rsidR="00832EA5" w:rsidRDefault="00832EA5" w:rsidP="00832EA5">
            <w:r>
              <w:lastRenderedPageBreak/>
              <w:t>Written test</w:t>
            </w:r>
          </w:p>
          <w:p w:rsidR="00832EA5" w:rsidRDefault="00832EA5" w:rsidP="00375402">
            <w:r>
              <w:t>26/6/2024</w:t>
            </w:r>
          </w:p>
          <w:p w:rsidR="00F54364" w:rsidRDefault="00F54364" w:rsidP="00375402"/>
          <w:p w:rsidR="00F54364" w:rsidRDefault="00F54364" w:rsidP="00375402"/>
          <w:p w:rsidR="00F54364" w:rsidRDefault="00F54364" w:rsidP="00375402"/>
          <w:p w:rsidR="00F54364" w:rsidRDefault="00F54364" w:rsidP="00F54364">
            <w:r>
              <w:t>Written test</w:t>
            </w:r>
          </w:p>
          <w:p w:rsidR="00F54364" w:rsidRDefault="00F54364" w:rsidP="00F54364">
            <w:r>
              <w:t>21/8/2024</w:t>
            </w:r>
          </w:p>
          <w:p w:rsidR="00F54364" w:rsidRDefault="00F54364" w:rsidP="00F54364"/>
          <w:p w:rsidR="00F54364" w:rsidRDefault="00F54364" w:rsidP="00F54364">
            <w:r>
              <w:t>Written test</w:t>
            </w:r>
          </w:p>
          <w:p w:rsidR="00F54364" w:rsidRDefault="00F54364" w:rsidP="00F54364">
            <w:r>
              <w:t>06/11/2024</w:t>
            </w:r>
          </w:p>
          <w:p w:rsidR="00F54364" w:rsidRDefault="00F54364" w:rsidP="00F54364"/>
          <w:p w:rsidR="00F54364" w:rsidRDefault="00F54364" w:rsidP="00375402"/>
          <w:p w:rsidR="005911D1" w:rsidRDefault="005911D1"/>
        </w:tc>
        <w:tc>
          <w:tcPr>
            <w:tcW w:w="1980" w:type="dxa"/>
          </w:tcPr>
          <w:p w:rsidR="005911D1" w:rsidRDefault="005911D1" w:rsidP="00C23791">
            <w:r>
              <w:lastRenderedPageBreak/>
              <w:t>Showing propagation of light through many medium and many spherical reflecting surface image formation mainly</w:t>
            </w:r>
          </w:p>
          <w:p w:rsidR="005911D1" w:rsidRDefault="005911D1" w:rsidP="00C23791"/>
          <w:p w:rsidR="005911D1" w:rsidRDefault="005911D1" w:rsidP="00C23791"/>
          <w:p w:rsidR="005911D1" w:rsidRDefault="005911D1" w:rsidP="00C23791"/>
          <w:p w:rsidR="005911D1" w:rsidRDefault="005911D1" w:rsidP="00C23791"/>
          <w:p w:rsidR="005911D1" w:rsidRDefault="005911D1" w:rsidP="00C23791"/>
          <w:p w:rsidR="005911D1" w:rsidRDefault="005911D1" w:rsidP="00C23791"/>
          <w:p w:rsidR="005911D1" w:rsidRDefault="005911D1" w:rsidP="00C23791"/>
          <w:p w:rsidR="005911D1" w:rsidRDefault="005911D1" w:rsidP="00C23791"/>
          <w:p w:rsidR="005911D1" w:rsidRDefault="005911D1" w:rsidP="00C23791"/>
          <w:p w:rsidR="005911D1" w:rsidRDefault="00FB021E" w:rsidP="00C23791">
            <w:r>
              <w:t xml:space="preserve">Regularity </w:t>
            </w:r>
            <w:r>
              <w:lastRenderedPageBreak/>
              <w:t>assignment completion neatness and up keeping of note book</w:t>
            </w:r>
          </w:p>
          <w:p w:rsidR="005911D1" w:rsidRDefault="005911D1" w:rsidP="00C23791"/>
          <w:p w:rsidR="00607BB4" w:rsidRDefault="00607BB4" w:rsidP="00C23791">
            <w:r>
              <w:t>Lab activity.</w:t>
            </w:r>
          </w:p>
          <w:p w:rsidR="005911D1" w:rsidRDefault="005911D1" w:rsidP="00C23791"/>
          <w:p w:rsidR="005911D1" w:rsidRDefault="005911D1" w:rsidP="00C23791"/>
          <w:p w:rsidR="005911D1" w:rsidRDefault="005911D1" w:rsidP="00C23791"/>
          <w:p w:rsidR="005911D1" w:rsidRDefault="005911D1" w:rsidP="00C23791"/>
          <w:p w:rsidR="005911D1" w:rsidRDefault="005911D1" w:rsidP="00C23791"/>
          <w:p w:rsidR="005911D1" w:rsidRDefault="005911D1" w:rsidP="00C23791"/>
          <w:p w:rsidR="005911D1" w:rsidRDefault="005911D1" w:rsidP="00C23791"/>
          <w:p w:rsidR="005911D1" w:rsidRDefault="005911D1" w:rsidP="00C23791"/>
          <w:p w:rsidR="005911D1" w:rsidRDefault="005911D1" w:rsidP="00C23791"/>
          <w:p w:rsidR="005911D1" w:rsidRDefault="005911D1" w:rsidP="00C23791"/>
          <w:p w:rsidR="005911D1" w:rsidRDefault="005911D1"/>
        </w:tc>
        <w:tc>
          <w:tcPr>
            <w:tcW w:w="720" w:type="dxa"/>
          </w:tcPr>
          <w:p w:rsidR="005911D1" w:rsidRDefault="005911D1">
            <w:r>
              <w:lastRenderedPageBreak/>
              <w:t>12</w:t>
            </w:r>
          </w:p>
          <w:p w:rsidR="00FA7C15" w:rsidRDefault="00FA7C15"/>
          <w:p w:rsidR="00FA7C15" w:rsidRDefault="00FA7C15"/>
          <w:p w:rsidR="00FA7C15" w:rsidRDefault="00FA7C15"/>
          <w:p w:rsidR="00FA7C15" w:rsidRDefault="00FA7C15"/>
          <w:p w:rsidR="00FA7C15" w:rsidRDefault="00FA7C15"/>
          <w:p w:rsidR="00FA7C15" w:rsidRDefault="00FA7C15"/>
          <w:p w:rsidR="00FA7C15" w:rsidRDefault="00FA7C15"/>
          <w:p w:rsidR="00FA7C15" w:rsidRDefault="00FA7C15"/>
          <w:p w:rsidR="00FA7C15" w:rsidRDefault="00FA7C15"/>
          <w:p w:rsidR="00FA7C15" w:rsidRDefault="00FA7C15"/>
          <w:p w:rsidR="00FA7C15" w:rsidRDefault="00FA7C15"/>
          <w:p w:rsidR="00FA7C15" w:rsidRDefault="00FA7C15"/>
          <w:p w:rsidR="00FA7C15" w:rsidRDefault="00FA7C15">
            <w:r>
              <w:t>13</w:t>
            </w:r>
          </w:p>
        </w:tc>
        <w:tc>
          <w:tcPr>
            <w:tcW w:w="630" w:type="dxa"/>
          </w:tcPr>
          <w:p w:rsidR="005911D1" w:rsidRDefault="005911D1">
            <w:r>
              <w:t>12</w:t>
            </w:r>
          </w:p>
          <w:p w:rsidR="00FA7C15" w:rsidRDefault="00FA7C15"/>
          <w:p w:rsidR="00FA7C15" w:rsidRDefault="00FA7C15"/>
          <w:p w:rsidR="00FA7C15" w:rsidRDefault="00FA7C15"/>
          <w:p w:rsidR="00FA7C15" w:rsidRDefault="00FA7C15"/>
          <w:p w:rsidR="00FA7C15" w:rsidRDefault="00FA7C15"/>
          <w:p w:rsidR="00FA7C15" w:rsidRDefault="00FA7C15"/>
          <w:p w:rsidR="00FA7C15" w:rsidRDefault="00FA7C15"/>
          <w:p w:rsidR="00FA7C15" w:rsidRDefault="00FA7C15"/>
          <w:p w:rsidR="00FA7C15" w:rsidRDefault="00FA7C15"/>
          <w:p w:rsidR="00FA7C15" w:rsidRDefault="00FA7C15"/>
          <w:p w:rsidR="00FA7C15" w:rsidRDefault="00FA7C15"/>
          <w:p w:rsidR="00FA7C15" w:rsidRDefault="00FA7C15"/>
          <w:p w:rsidR="00FA7C15" w:rsidRDefault="00FA7C15">
            <w:r>
              <w:t>13</w:t>
            </w:r>
          </w:p>
        </w:tc>
        <w:tc>
          <w:tcPr>
            <w:tcW w:w="630" w:type="dxa"/>
          </w:tcPr>
          <w:p w:rsidR="005911D1" w:rsidRDefault="005911D1">
            <w:r>
              <w:t>12</w:t>
            </w:r>
          </w:p>
          <w:p w:rsidR="00FA7C15" w:rsidRDefault="00FA7C15"/>
          <w:p w:rsidR="00FA7C15" w:rsidRDefault="00FA7C15"/>
          <w:p w:rsidR="00FA7C15" w:rsidRDefault="00FA7C15"/>
          <w:p w:rsidR="00FA7C15" w:rsidRDefault="00FA7C15"/>
          <w:p w:rsidR="00FA7C15" w:rsidRDefault="00FA7C15"/>
          <w:p w:rsidR="00FA7C15" w:rsidRDefault="00FA7C15"/>
          <w:p w:rsidR="00FA7C15" w:rsidRDefault="00FA7C15"/>
          <w:p w:rsidR="00FA7C15" w:rsidRDefault="00FA7C15"/>
          <w:p w:rsidR="00FA7C15" w:rsidRDefault="00FA7C15"/>
          <w:p w:rsidR="00FA7C15" w:rsidRDefault="00FA7C15"/>
          <w:p w:rsidR="00FA7C15" w:rsidRDefault="00FA7C15"/>
          <w:p w:rsidR="00FA7C15" w:rsidRDefault="00FA7C15"/>
          <w:p w:rsidR="00FA7C15" w:rsidRDefault="00FA7C15">
            <w:r>
              <w:t>13</w:t>
            </w:r>
          </w:p>
        </w:tc>
      </w:tr>
    </w:tbl>
    <w:p w:rsidR="00901B00" w:rsidRDefault="00901B00"/>
    <w:tbl>
      <w:tblPr>
        <w:tblpPr w:leftFromText="180" w:rightFromText="180" w:vertAnchor="text" w:horzAnchor="margin" w:tblpXSpec="center" w:tblpY="232"/>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495"/>
        <w:gridCol w:w="2403"/>
        <w:gridCol w:w="1260"/>
        <w:gridCol w:w="6480"/>
      </w:tblGrid>
      <w:tr w:rsidR="00BA33EF" w:rsidTr="00BA33EF">
        <w:trPr>
          <w:trHeight w:val="4500"/>
        </w:trPr>
        <w:tc>
          <w:tcPr>
            <w:tcW w:w="6678" w:type="dxa"/>
            <w:gridSpan w:val="3"/>
          </w:tcPr>
          <w:p w:rsidR="00BA33EF" w:rsidRDefault="00BA33EF" w:rsidP="00BA33EF">
            <w:r w:rsidRPr="006B3FCA">
              <w:rPr>
                <w:u w:val="double"/>
              </w:rPr>
              <w:lastRenderedPageBreak/>
              <w:t>Portion for Monday test</w:t>
            </w:r>
            <w:r>
              <w:t xml:space="preserve"> :- </w:t>
            </w:r>
          </w:p>
          <w:p w:rsidR="00BA33EF" w:rsidRDefault="00BA33EF" w:rsidP="00BA33EF">
            <w:r>
              <w:t>M.T. : -01 (22/04/2024)</w:t>
            </w:r>
          </w:p>
          <w:p w:rsidR="00BA33EF" w:rsidRDefault="00BA33EF" w:rsidP="00BA33EF">
            <w:r>
              <w:t xml:space="preserve">Portions :- Chapter 9 : Reflection of light </w:t>
            </w:r>
          </w:p>
          <w:p w:rsidR="00BA33EF" w:rsidRDefault="00BA33EF" w:rsidP="00BA33EF">
            <w:r>
              <w:t xml:space="preserve">M.T. :-  02 ( 29/08/2024) </w:t>
            </w:r>
          </w:p>
          <w:p w:rsidR="00BA33EF" w:rsidRDefault="00BA33EF" w:rsidP="00BA33EF">
            <w:r>
              <w:t>Portions :-  chapter 9  Refraction of light</w:t>
            </w:r>
          </w:p>
          <w:p w:rsidR="00BA33EF" w:rsidRDefault="00BA33EF" w:rsidP="00BA33EF">
            <w:r>
              <w:t>M.T.  :- 03 ( 22/07/2024)</w:t>
            </w:r>
          </w:p>
          <w:p w:rsidR="00BA33EF" w:rsidRDefault="00BA33EF" w:rsidP="00BA33EF">
            <w:r>
              <w:t xml:space="preserve">Portions :-  Chapter 10 : The human eye and </w:t>
            </w:r>
            <w:proofErr w:type="spellStart"/>
            <w:r>
              <w:t>colourful</w:t>
            </w:r>
            <w:proofErr w:type="spellEnd"/>
            <w:r>
              <w:t xml:space="preserve">  world</w:t>
            </w:r>
          </w:p>
          <w:p w:rsidR="00BA33EF" w:rsidRDefault="00BA33EF" w:rsidP="00BA33EF">
            <w:r>
              <w:t>M.T. :- 04 ( 26/08/2024 )</w:t>
            </w:r>
          </w:p>
          <w:p w:rsidR="00BA33EF" w:rsidRDefault="00BA33EF" w:rsidP="00BA33EF">
            <w:r>
              <w:t xml:space="preserve">Portions :-  Chapter 10 : The human eye and </w:t>
            </w:r>
            <w:proofErr w:type="spellStart"/>
            <w:r>
              <w:t>colourful</w:t>
            </w:r>
            <w:proofErr w:type="spellEnd"/>
            <w:r>
              <w:t xml:space="preserve">  world,  Ch -11</w:t>
            </w:r>
          </w:p>
          <w:p w:rsidR="00BA33EF" w:rsidRDefault="00BA33EF" w:rsidP="00BA33EF"/>
        </w:tc>
        <w:tc>
          <w:tcPr>
            <w:tcW w:w="7740" w:type="dxa"/>
            <w:gridSpan w:val="2"/>
            <w:vMerge w:val="restart"/>
          </w:tcPr>
          <w:p w:rsidR="00BA33EF" w:rsidRDefault="00BA33EF" w:rsidP="00BA33EF">
            <w:r w:rsidRPr="006B3FCA">
              <w:rPr>
                <w:u w:val="double"/>
              </w:rPr>
              <w:t>Portion for Unit test</w:t>
            </w:r>
            <w:r>
              <w:t xml:space="preserve"> :-</w:t>
            </w:r>
          </w:p>
          <w:p w:rsidR="00BA33EF" w:rsidRDefault="00BA33EF" w:rsidP="00BA33EF">
            <w:r>
              <w:t>Portions  of  UT – 01 [ 25/05/2024 – 02/06/2024 ]</w:t>
            </w:r>
          </w:p>
          <w:p w:rsidR="00BA33EF" w:rsidRDefault="00BA33EF" w:rsidP="00BA33EF">
            <w:r>
              <w:t>Chapter -0 9</w:t>
            </w:r>
          </w:p>
          <w:p w:rsidR="00BA33EF" w:rsidRDefault="00BA33EF" w:rsidP="00BA33EF">
            <w:r>
              <w:t>Portions  of  UT – 02 [ 01/08/2024 – 10/08/2024 ]</w:t>
            </w:r>
          </w:p>
          <w:p w:rsidR="00BA33EF" w:rsidRDefault="00BA33EF" w:rsidP="00BA33EF">
            <w:r>
              <w:t>Chapter -10</w:t>
            </w:r>
          </w:p>
          <w:p w:rsidR="00BA33EF" w:rsidRDefault="00BA33EF" w:rsidP="00BA33EF">
            <w:r>
              <w:t>Portions  of  UT – 03 [ 08/11/2024 – 13/11/2024 ]</w:t>
            </w:r>
          </w:p>
          <w:p w:rsidR="00BA33EF" w:rsidRDefault="00BA33EF" w:rsidP="00BA33EF">
            <w:r>
              <w:t>Chapter -11</w:t>
            </w:r>
          </w:p>
          <w:p w:rsidR="00BA33EF" w:rsidRDefault="00BA33EF" w:rsidP="00BA33EF">
            <w:r>
              <w:t>Portions  of  UT – 04 [ 01/02/2025 – 09/02/2025 ]</w:t>
            </w:r>
          </w:p>
          <w:p w:rsidR="00BA33EF" w:rsidRDefault="00BA33EF" w:rsidP="00BA33EF">
            <w:r>
              <w:t>chapter  -12</w:t>
            </w:r>
          </w:p>
        </w:tc>
      </w:tr>
      <w:tr w:rsidR="00BA33EF" w:rsidTr="00474D13">
        <w:trPr>
          <w:trHeight w:val="1097"/>
        </w:trPr>
        <w:tc>
          <w:tcPr>
            <w:tcW w:w="3780" w:type="dxa"/>
          </w:tcPr>
          <w:p w:rsidR="00BA33EF" w:rsidRDefault="00BA33EF" w:rsidP="00BA33EF">
            <w:r>
              <w:t>M.T. :- 05 ( 11/11/2024 )</w:t>
            </w:r>
          </w:p>
          <w:p w:rsidR="00BA33EF" w:rsidRPr="006B3FCA" w:rsidRDefault="00BA33EF" w:rsidP="001C0698">
            <w:pPr>
              <w:rPr>
                <w:u w:val="double"/>
              </w:rPr>
            </w:pPr>
            <w:r>
              <w:t>Portions :-  Chapter  11, Chapter  12</w:t>
            </w:r>
          </w:p>
        </w:tc>
        <w:tc>
          <w:tcPr>
            <w:tcW w:w="2898" w:type="dxa"/>
            <w:gridSpan w:val="2"/>
          </w:tcPr>
          <w:p w:rsidR="00BA33EF" w:rsidRDefault="00BA33EF" w:rsidP="00BA33EF">
            <w:r>
              <w:t>M.T. :- 06 ( 13/01/2025 )</w:t>
            </w:r>
          </w:p>
          <w:p w:rsidR="00BA33EF" w:rsidRPr="006B3FCA" w:rsidRDefault="00BA33EF" w:rsidP="00474D13">
            <w:pPr>
              <w:rPr>
                <w:u w:val="double"/>
              </w:rPr>
            </w:pPr>
            <w:r>
              <w:t>Portions :-   Chapter  12</w:t>
            </w:r>
          </w:p>
        </w:tc>
        <w:tc>
          <w:tcPr>
            <w:tcW w:w="7740" w:type="dxa"/>
            <w:gridSpan w:val="2"/>
            <w:vMerge/>
          </w:tcPr>
          <w:p w:rsidR="00BA33EF" w:rsidRPr="006B3FCA" w:rsidRDefault="00BA33EF" w:rsidP="00BA33EF">
            <w:pPr>
              <w:rPr>
                <w:u w:val="double"/>
              </w:rPr>
            </w:pPr>
          </w:p>
        </w:tc>
      </w:tr>
      <w:tr w:rsidR="001965F7" w:rsidTr="00BA33EF">
        <w:trPr>
          <w:trHeight w:val="1430"/>
        </w:trPr>
        <w:tc>
          <w:tcPr>
            <w:tcW w:w="4275" w:type="dxa"/>
            <w:gridSpan w:val="2"/>
          </w:tcPr>
          <w:p w:rsidR="001965F7" w:rsidRDefault="001965F7" w:rsidP="00BA33EF">
            <w:r>
              <w:t>1</w:t>
            </w:r>
            <w:r>
              <w:rPr>
                <w:vertAlign w:val="superscript"/>
              </w:rPr>
              <w:t xml:space="preserve">ST </w:t>
            </w:r>
            <w:r>
              <w:t>TERM EXM :</w:t>
            </w:r>
          </w:p>
          <w:p w:rsidR="001965F7" w:rsidRPr="00E00450" w:rsidRDefault="001965F7" w:rsidP="00BA33EF">
            <w:r>
              <w:t>Chapter -</w:t>
            </w:r>
            <w:r w:rsidR="00F86469">
              <w:t>9, 10,11</w:t>
            </w:r>
          </w:p>
          <w:p w:rsidR="001965F7" w:rsidRPr="00D64DE3" w:rsidRDefault="001965F7" w:rsidP="00BA33EF"/>
        </w:tc>
        <w:tc>
          <w:tcPr>
            <w:tcW w:w="3663" w:type="dxa"/>
            <w:gridSpan w:val="2"/>
          </w:tcPr>
          <w:p w:rsidR="001965F7" w:rsidRDefault="001965F7" w:rsidP="00BA33EF">
            <w:r w:rsidRPr="006B3FCA">
              <w:rPr>
                <w:u w:val="double"/>
              </w:rPr>
              <w:t>Portion for</w:t>
            </w:r>
            <w:r>
              <w:rPr>
                <w:u w:val="double"/>
              </w:rPr>
              <w:t xml:space="preserve"> terminal </w:t>
            </w:r>
            <w:proofErr w:type="spellStart"/>
            <w:r>
              <w:rPr>
                <w:u w:val="double"/>
              </w:rPr>
              <w:t>exm</w:t>
            </w:r>
            <w:proofErr w:type="spellEnd"/>
            <w:r>
              <w:t xml:space="preserve"> :-</w:t>
            </w:r>
          </w:p>
          <w:p w:rsidR="001965F7" w:rsidRPr="006B6500" w:rsidRDefault="001965F7" w:rsidP="00BA33EF">
            <w:r>
              <w:t>MID  TERM EXM :</w:t>
            </w:r>
          </w:p>
          <w:p w:rsidR="00BA33EF" w:rsidRPr="00D64DE3" w:rsidRDefault="00F86469" w:rsidP="001C0698">
            <w:r>
              <w:t>Chapter  -11,12</w:t>
            </w:r>
          </w:p>
        </w:tc>
        <w:tc>
          <w:tcPr>
            <w:tcW w:w="6480" w:type="dxa"/>
          </w:tcPr>
          <w:p w:rsidR="001965F7" w:rsidRDefault="001965F7" w:rsidP="00BA33EF">
            <w:r>
              <w:t>YEARLY EXM :</w:t>
            </w:r>
          </w:p>
          <w:p w:rsidR="00BA33EF" w:rsidRPr="00D64DE3" w:rsidRDefault="001965F7" w:rsidP="001C0698">
            <w:r>
              <w:t xml:space="preserve">Chapter </w:t>
            </w:r>
            <w:r w:rsidR="00F86469">
              <w:t>– 9  TO  12</w:t>
            </w:r>
          </w:p>
        </w:tc>
      </w:tr>
    </w:tbl>
    <w:p w:rsidR="006270F3" w:rsidRDefault="006270F3">
      <w:bookmarkStart w:id="0" w:name="_GoBack"/>
      <w:bookmarkEnd w:id="0"/>
    </w:p>
    <w:p w:rsidR="006270F3" w:rsidRDefault="006270F3"/>
    <w:sectPr w:rsidR="006270F3" w:rsidSect="004333D7">
      <w:foot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6CD" w:rsidRDefault="00E326CD" w:rsidP="00E25083">
      <w:pPr>
        <w:spacing w:after="0" w:line="240" w:lineRule="auto"/>
      </w:pPr>
      <w:r>
        <w:separator/>
      </w:r>
    </w:p>
  </w:endnote>
  <w:endnote w:type="continuationSeparator" w:id="1">
    <w:p w:rsidR="00E326CD" w:rsidRDefault="00E326CD" w:rsidP="00E250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209592"/>
      <w:docPartObj>
        <w:docPartGallery w:val="Page Numbers (Bottom of Page)"/>
        <w:docPartUnique/>
      </w:docPartObj>
    </w:sdtPr>
    <w:sdtEndPr>
      <w:rPr>
        <w:noProof/>
      </w:rPr>
    </w:sdtEndPr>
    <w:sdtContent>
      <w:p w:rsidR="008B2773" w:rsidRDefault="003E7931">
        <w:pPr>
          <w:pStyle w:val="Footer"/>
          <w:jc w:val="right"/>
        </w:pPr>
        <w:r>
          <w:fldChar w:fldCharType="begin"/>
        </w:r>
        <w:r w:rsidR="008B2773">
          <w:instrText xml:space="preserve"> PAGE   \* MERGEFORMAT </w:instrText>
        </w:r>
        <w:r>
          <w:fldChar w:fldCharType="separate"/>
        </w:r>
        <w:r w:rsidR="003E2D2D">
          <w:rPr>
            <w:noProof/>
          </w:rPr>
          <w:t>1</w:t>
        </w:r>
        <w:r>
          <w:rPr>
            <w:noProof/>
          </w:rPr>
          <w:fldChar w:fldCharType="end"/>
        </w:r>
      </w:p>
    </w:sdtContent>
  </w:sdt>
  <w:p w:rsidR="00A87DEF" w:rsidRDefault="00A87D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6CD" w:rsidRDefault="00E326CD" w:rsidP="00E25083">
      <w:pPr>
        <w:spacing w:after="0" w:line="240" w:lineRule="auto"/>
      </w:pPr>
      <w:r>
        <w:separator/>
      </w:r>
    </w:p>
  </w:footnote>
  <w:footnote w:type="continuationSeparator" w:id="1">
    <w:p w:rsidR="00E326CD" w:rsidRDefault="00E326CD" w:rsidP="00E250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rsids>
    <w:rsidRoot w:val="00E25083"/>
    <w:rsid w:val="00002847"/>
    <w:rsid w:val="00005340"/>
    <w:rsid w:val="0002664B"/>
    <w:rsid w:val="00040F4A"/>
    <w:rsid w:val="00097631"/>
    <w:rsid w:val="000A6A6D"/>
    <w:rsid w:val="000B11DD"/>
    <w:rsid w:val="000F1902"/>
    <w:rsid w:val="0011073F"/>
    <w:rsid w:val="0019622D"/>
    <w:rsid w:val="001965F7"/>
    <w:rsid w:val="001C0698"/>
    <w:rsid w:val="001F03D1"/>
    <w:rsid w:val="001F463B"/>
    <w:rsid w:val="00274BD6"/>
    <w:rsid w:val="002833BF"/>
    <w:rsid w:val="00313AC3"/>
    <w:rsid w:val="00313C83"/>
    <w:rsid w:val="0034183D"/>
    <w:rsid w:val="0036134E"/>
    <w:rsid w:val="0036434F"/>
    <w:rsid w:val="00375402"/>
    <w:rsid w:val="003D6C7E"/>
    <w:rsid w:val="003E2D2D"/>
    <w:rsid w:val="003E679B"/>
    <w:rsid w:val="003E7931"/>
    <w:rsid w:val="003F0570"/>
    <w:rsid w:val="004333D7"/>
    <w:rsid w:val="00452571"/>
    <w:rsid w:val="00474D13"/>
    <w:rsid w:val="00485B8E"/>
    <w:rsid w:val="00491187"/>
    <w:rsid w:val="004A18D7"/>
    <w:rsid w:val="004B0A43"/>
    <w:rsid w:val="004C7722"/>
    <w:rsid w:val="00550846"/>
    <w:rsid w:val="00563660"/>
    <w:rsid w:val="005911D1"/>
    <w:rsid w:val="00593F8A"/>
    <w:rsid w:val="005E1546"/>
    <w:rsid w:val="005E35D4"/>
    <w:rsid w:val="00607BB4"/>
    <w:rsid w:val="006270F3"/>
    <w:rsid w:val="006525D7"/>
    <w:rsid w:val="006C001D"/>
    <w:rsid w:val="0074650E"/>
    <w:rsid w:val="00755CE2"/>
    <w:rsid w:val="007A4B08"/>
    <w:rsid w:val="00832EA5"/>
    <w:rsid w:val="00856FA4"/>
    <w:rsid w:val="008B2773"/>
    <w:rsid w:val="008D057B"/>
    <w:rsid w:val="00901B00"/>
    <w:rsid w:val="009B186A"/>
    <w:rsid w:val="009C2371"/>
    <w:rsid w:val="00A1242F"/>
    <w:rsid w:val="00A45B84"/>
    <w:rsid w:val="00A53CCA"/>
    <w:rsid w:val="00A87DEF"/>
    <w:rsid w:val="00AE4D63"/>
    <w:rsid w:val="00B779BA"/>
    <w:rsid w:val="00BA33EF"/>
    <w:rsid w:val="00BA5FAD"/>
    <w:rsid w:val="00C23791"/>
    <w:rsid w:val="00C52B86"/>
    <w:rsid w:val="00C71693"/>
    <w:rsid w:val="00C971E1"/>
    <w:rsid w:val="00CE4682"/>
    <w:rsid w:val="00D5022A"/>
    <w:rsid w:val="00DD3000"/>
    <w:rsid w:val="00E11448"/>
    <w:rsid w:val="00E25083"/>
    <w:rsid w:val="00E2531B"/>
    <w:rsid w:val="00E326CD"/>
    <w:rsid w:val="00E73432"/>
    <w:rsid w:val="00EC50DB"/>
    <w:rsid w:val="00ED699A"/>
    <w:rsid w:val="00F06D77"/>
    <w:rsid w:val="00F410C7"/>
    <w:rsid w:val="00F452B9"/>
    <w:rsid w:val="00F54364"/>
    <w:rsid w:val="00F5701C"/>
    <w:rsid w:val="00F86469"/>
    <w:rsid w:val="00F93564"/>
    <w:rsid w:val="00FA7C15"/>
    <w:rsid w:val="00FB021E"/>
    <w:rsid w:val="00FC452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931"/>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083"/>
    <w:rPr>
      <w:rFonts w:cs="Mangal"/>
    </w:rPr>
  </w:style>
  <w:style w:type="paragraph" w:styleId="Footer">
    <w:name w:val="footer"/>
    <w:basedOn w:val="Normal"/>
    <w:link w:val="FooterChar"/>
    <w:uiPriority w:val="99"/>
    <w:unhideWhenUsed/>
    <w:rsid w:val="00E25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083"/>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083"/>
    <w:rPr>
      <w:rFonts w:cs="Mangal"/>
    </w:rPr>
  </w:style>
  <w:style w:type="paragraph" w:styleId="Footer">
    <w:name w:val="footer"/>
    <w:basedOn w:val="Normal"/>
    <w:link w:val="FooterChar"/>
    <w:uiPriority w:val="99"/>
    <w:unhideWhenUsed/>
    <w:rsid w:val="00E25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083"/>
    <w:rPr>
      <w:rFonts w:cs="Mang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60</cp:revision>
  <cp:lastPrinted>2024-08-27T07:34:00Z</cp:lastPrinted>
  <dcterms:created xsi:type="dcterms:W3CDTF">2024-07-29T04:59:00Z</dcterms:created>
  <dcterms:modified xsi:type="dcterms:W3CDTF">2024-08-27T07:34:00Z</dcterms:modified>
</cp:coreProperties>
</file>